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6B" w:rsidRPr="00521AE3" w:rsidRDefault="00521AE3" w:rsidP="00521AE3">
      <w:pPr>
        <w:tabs>
          <w:tab w:val="center" w:pos="1980"/>
        </w:tabs>
        <w:spacing w:before="40"/>
        <w:jc w:val="both"/>
        <w:rPr>
          <w:rFonts w:hint="eastAsia"/>
          <w:b/>
          <w:sz w:val="24"/>
        </w:rPr>
      </w:pPr>
      <w:r>
        <w:rPr>
          <w:b/>
          <w:sz w:val="24"/>
        </w:rPr>
        <w:tab/>
      </w:r>
      <w:r w:rsidRPr="00F748AB">
        <w:rPr>
          <w:sz w:val="24"/>
        </w:rPr>
        <w:t>TRƯỜNG ĐẠI HỌC GTVT</w:t>
      </w:r>
      <w:r>
        <w:rPr>
          <w:b/>
          <w:sz w:val="24"/>
        </w:rPr>
        <w:tab/>
      </w:r>
      <w:r w:rsidR="0015296B" w:rsidRPr="00521AE3"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15296B" w:rsidRPr="00521AE3">
        <w:rPr>
          <w:b/>
          <w:sz w:val="24"/>
        </w:rPr>
        <w:t xml:space="preserve"> </w:t>
      </w:r>
      <w:r w:rsidR="00F748AB">
        <w:rPr>
          <w:b/>
          <w:sz w:val="24"/>
        </w:rPr>
        <w:t xml:space="preserve">   </w:t>
      </w:r>
      <w:r w:rsidR="0015296B" w:rsidRPr="00521AE3">
        <w:rPr>
          <w:b/>
          <w:sz w:val="24"/>
        </w:rPr>
        <w:t xml:space="preserve"> CỘNG HÒA XÃ HỘI CHỦ NGHĨA VIỆT </w:t>
      </w:r>
      <w:smartTag w:uri="urn:schemas-microsoft-com:office:smarttags" w:element="place">
        <w:smartTag w:uri="urn:schemas-microsoft-com:office:smarttags" w:element="country-region">
          <w:r w:rsidR="0015296B" w:rsidRPr="00521AE3">
            <w:rPr>
              <w:b/>
              <w:sz w:val="24"/>
            </w:rPr>
            <w:t>NAM</w:t>
          </w:r>
        </w:smartTag>
      </w:smartTag>
    </w:p>
    <w:p w:rsidR="0015296B" w:rsidRPr="00521AE3" w:rsidRDefault="002503E7" w:rsidP="00521AE3">
      <w:pPr>
        <w:tabs>
          <w:tab w:val="center" w:pos="1980"/>
        </w:tabs>
        <w:spacing w:before="40"/>
        <w:jc w:val="both"/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188595</wp:posOffset>
                </wp:positionV>
                <wp:extent cx="1569720" cy="0"/>
                <wp:effectExtent l="8255" t="7620" r="12700" b="1143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96.9pt;margin-top:14.85pt;width:123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Qv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LJQn0HbHMxKuTM+Q3qSr/pZ0e8WSVW2RDY8WL+dNTgnvqLROxd/sRqi7IcvioENgQCh&#10;WKfa9B4SyoBOoSfnW0/4ySEKj0k2Xz7MoHV01EUkHx21se4zVz3yQoGtM0Q0rSuVlNB5ZZIQhhyf&#10;rfO0SD46+KhSbUXXhQHoJBoKvMxmWXCwqhPMK72ZNc2+7Aw6Ej9C4Qs5gubezKiDZAGs5YRtrrIj&#10;orvIELyTHg8SAzpX6TIjP5bxcrPYLNJJOptvJmlcVZOnbZlO5tvkIas+VWVZJT89tSTNW8EYl57d&#10;OK9J+nfzcN2cy6TdJvZWhug9eqgXkB3/gXTorG+mXzCb7xU778zYcRjRYHxdJ78D93eQ75d+/QsA&#10;AP//AwBQSwMEFAAGAAgAAAAhAJoUfSTeAAAACQEAAA8AAABkcnMvZG93bnJldi54bWxMj8FOwzAQ&#10;RO9I/IO1lbgg6iSl0IQ4VYXUA0faSlzdeElC43UUO03o17OIQznOzmj2Tb6ebCvO2PvGkYJ4HoFA&#10;Kp1pqFJw2G8fViB80GR06wgVfKOHdXF7k+vMuJHe8bwLleAS8plWUIfQZVL6skar/dx1SOx9ut7q&#10;wLKvpOn1yOW2lUkUPUmrG+IPte7wtcbytBusAvTDMo42qa0Ob5fx/iO5fI3dXqm72bR5ARFwCtcw&#10;/OIzOhTMdHQDGS9aBct0wehBQZI+g+DA6jHmcce/gyxy+X9B8QMAAP//AwBQSwECLQAUAAYACAAA&#10;ACEAtoM4kv4AAADhAQAAEwAAAAAAAAAAAAAAAAAAAAAAW0NvbnRlbnRfVHlwZXNdLnhtbFBLAQIt&#10;ABQABgAIAAAAIQA4/SH/1gAAAJQBAAALAAAAAAAAAAAAAAAAAC8BAABfcmVscy8ucmVsc1BLAQIt&#10;ABQABgAIAAAAIQC0wCQvHwIAADwEAAAOAAAAAAAAAAAAAAAAAC4CAABkcnMvZTJvRG9jLnhtbFBL&#10;AQItABQABgAIAAAAIQCaFH0k3gAAAAkBAAAPAAAAAAAAAAAAAAAAAHkEAABkcnMvZG93bnJldi54&#10;bWxQSwUGAAAAAAQABADzAAAAhAUAAAAA&#10;"/>
            </w:pict>
          </mc:Fallback>
        </mc:AlternateContent>
      </w:r>
      <w:r>
        <w:rPr>
          <w:rFonts w:hint="eastAsia"/>
          <w:b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188595</wp:posOffset>
                </wp:positionV>
                <wp:extent cx="1363980" cy="0"/>
                <wp:effectExtent l="13970" t="7620" r="12700" b="1143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6.1pt;margin-top:14.85pt;width:107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+R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8EeYzGFdAWKW2NnRIj+rVPGv63SGlq46olsfot5OB5CxkJO9SwsUZqLIbvmgGMQQK&#10;xGEdG9sHSBgDOsadnG474UePKHzMJrPJYg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M7jSpzcAAAACAEAAA8AAABkcnMvZG93bnJldi54bWxMj8FOwzAQ&#10;RO9I/IO1SFwQtWsEJSFOVSFx4EhbiasbL0kgXkex04R+PYs40OPOjGbfFOvZd+KIQ2wDGVguFAik&#10;KriWagP73cvtI4iYLDnbBUID3xhhXV5eFDZ3YaI3PG5TLbiEYm4NNCn1uZSxatDbuAg9EnsfYfA2&#10;8TnU0g124nLfSa3Ug/S2Jf7Q2B6fG6y+tqM3gHG8X6pN5uv962m6edenz6nfGXN9NW+eQCSc038Y&#10;fvEZHUpmOoSRXBSdgUxrThrQ2QoE+3dqxdsOf4IsC3k+oPwBAAD//wMAUEsBAi0AFAAGAAgAAAAh&#10;ALaDOJL+AAAA4QEAABMAAAAAAAAAAAAAAAAAAAAAAFtDb250ZW50X1R5cGVzXS54bWxQSwECLQAU&#10;AAYACAAAACEAOP0h/9YAAACUAQAACwAAAAAAAAAAAAAAAAAvAQAAX3JlbHMvLnJlbHNQSwECLQAU&#10;AAYACAAAACEA/Pvkcx8CAAA8BAAADgAAAAAAAAAAAAAAAAAuAgAAZHJzL2Uyb0RvYy54bWxQSwEC&#10;LQAUAAYACAAAACEAzuNKnNwAAAAIAQAADwAAAAAAAAAAAAAAAAB5BAAAZHJzL2Rvd25yZXYueG1s&#10;UEsFBgAAAAAEAAQA8wAAAIIFAAAAAA==&#10;"/>
            </w:pict>
          </mc:Fallback>
        </mc:AlternateContent>
      </w:r>
      <w:r w:rsidR="0015296B" w:rsidRPr="00521AE3">
        <w:rPr>
          <w:b/>
          <w:sz w:val="24"/>
        </w:rPr>
        <w:t xml:space="preserve"> </w:t>
      </w:r>
      <w:r w:rsidR="00521AE3" w:rsidRPr="00521AE3">
        <w:rPr>
          <w:b/>
          <w:sz w:val="24"/>
        </w:rPr>
        <w:tab/>
      </w:r>
      <w:r w:rsidR="00521AE3">
        <w:rPr>
          <w:b/>
          <w:sz w:val="24"/>
        </w:rPr>
        <w:t>PHÂN HIỆU TẠI TP HỒ CHÍ MINH</w:t>
      </w:r>
      <w:r w:rsidR="0015296B" w:rsidRPr="00521AE3">
        <w:rPr>
          <w:b/>
          <w:sz w:val="24"/>
        </w:rPr>
        <w:tab/>
        <w:t xml:space="preserve">    </w:t>
      </w:r>
      <w:r w:rsidR="0015296B" w:rsidRPr="00521AE3">
        <w:rPr>
          <w:b/>
          <w:sz w:val="24"/>
        </w:rPr>
        <w:tab/>
        <w:t xml:space="preserve">           Độc lập - Tự do - Hạnh phúc</w:t>
      </w:r>
    </w:p>
    <w:p w:rsidR="0015296B" w:rsidRPr="00F748AB" w:rsidRDefault="0015296B" w:rsidP="00757DBC">
      <w:pPr>
        <w:spacing w:before="120"/>
        <w:jc w:val="both"/>
        <w:rPr>
          <w:rFonts w:hint="eastAsia"/>
          <w:szCs w:val="26"/>
        </w:rPr>
      </w:pPr>
      <w:r>
        <w:rPr>
          <w:szCs w:val="26"/>
        </w:rPr>
        <w:t xml:space="preserve"> </w:t>
      </w:r>
      <w:r w:rsidR="00542512">
        <w:rPr>
          <w:szCs w:val="26"/>
        </w:rPr>
        <w:t xml:space="preserve">   </w:t>
      </w:r>
      <w:r w:rsidRPr="00FB6103">
        <w:rPr>
          <w:szCs w:val="26"/>
        </w:rPr>
        <w:t>Số:</w:t>
      </w:r>
      <w:r w:rsidR="00D85042">
        <w:rPr>
          <w:szCs w:val="26"/>
        </w:rPr>
        <w:t xml:space="preserve"> </w:t>
      </w:r>
      <w:r w:rsidR="005F3389">
        <w:rPr>
          <w:color w:val="FF0000"/>
          <w:szCs w:val="26"/>
        </w:rPr>
        <w:t xml:space="preserve"> </w:t>
      </w:r>
      <w:r w:rsidR="006B0048">
        <w:rPr>
          <w:color w:val="FF0000"/>
          <w:szCs w:val="26"/>
        </w:rPr>
        <w:t>1197</w:t>
      </w:r>
      <w:r>
        <w:rPr>
          <w:szCs w:val="26"/>
        </w:rPr>
        <w:t xml:space="preserve"> /TB-</w:t>
      </w:r>
      <w:r w:rsidR="00C436AF">
        <w:rPr>
          <w:szCs w:val="26"/>
        </w:rPr>
        <w:t>ĐHGTVT-</w:t>
      </w:r>
      <w:r w:rsidR="00521AE3">
        <w:rPr>
          <w:szCs w:val="26"/>
        </w:rPr>
        <w:t>PH.HCM</w:t>
      </w:r>
      <w:r w:rsidRPr="00FB6103">
        <w:rPr>
          <w:szCs w:val="26"/>
        </w:rPr>
        <w:t xml:space="preserve">        </w:t>
      </w:r>
      <w:r>
        <w:rPr>
          <w:szCs w:val="26"/>
        </w:rPr>
        <w:tab/>
      </w:r>
      <w:r w:rsidRPr="00F748AB">
        <w:rPr>
          <w:szCs w:val="26"/>
        </w:rPr>
        <w:t>Tp. Hồ Chí Minh,</w:t>
      </w:r>
      <w:r w:rsidR="006B0048">
        <w:rPr>
          <w:szCs w:val="26"/>
        </w:rPr>
        <w:t xml:space="preserve"> </w:t>
      </w:r>
      <w:r w:rsidRPr="00F748AB">
        <w:rPr>
          <w:szCs w:val="26"/>
        </w:rPr>
        <w:t>ngày</w:t>
      </w:r>
      <w:r w:rsidR="006B0048">
        <w:rPr>
          <w:color w:val="FF0000"/>
          <w:szCs w:val="26"/>
        </w:rPr>
        <w:t xml:space="preserve"> 20 </w:t>
      </w:r>
      <w:r w:rsidRPr="00F748AB">
        <w:rPr>
          <w:szCs w:val="26"/>
        </w:rPr>
        <w:t>tháng</w:t>
      </w:r>
      <w:r w:rsidR="00521AE3" w:rsidRPr="00F748AB">
        <w:rPr>
          <w:szCs w:val="26"/>
        </w:rPr>
        <w:t xml:space="preserve"> </w:t>
      </w:r>
      <w:r w:rsidR="006B0048">
        <w:rPr>
          <w:szCs w:val="26"/>
        </w:rPr>
        <w:t xml:space="preserve">6 </w:t>
      </w:r>
      <w:r w:rsidRPr="00F748AB">
        <w:rPr>
          <w:szCs w:val="26"/>
        </w:rPr>
        <w:t xml:space="preserve">năm </w:t>
      </w:r>
      <w:r w:rsidRPr="00D85042">
        <w:rPr>
          <w:szCs w:val="26"/>
        </w:rPr>
        <w:t>20</w:t>
      </w:r>
      <w:r w:rsidR="008D0398" w:rsidRPr="00D85042">
        <w:rPr>
          <w:szCs w:val="26"/>
        </w:rPr>
        <w:t>1</w:t>
      </w:r>
      <w:r w:rsidR="005F3389">
        <w:rPr>
          <w:szCs w:val="26"/>
        </w:rPr>
        <w:t>8</w:t>
      </w:r>
      <w:r w:rsidRPr="00D85042">
        <w:rPr>
          <w:szCs w:val="26"/>
        </w:rPr>
        <w:t xml:space="preserve"> </w:t>
      </w:r>
      <w:r w:rsidRPr="00F748AB">
        <w:rPr>
          <w:szCs w:val="26"/>
        </w:rPr>
        <w:t xml:space="preserve"> </w:t>
      </w:r>
    </w:p>
    <w:p w:rsidR="0015296B" w:rsidRDefault="0015296B" w:rsidP="0015296B">
      <w:pPr>
        <w:spacing w:before="40"/>
        <w:jc w:val="both"/>
        <w:rPr>
          <w:rFonts w:hint="eastAsia"/>
          <w:sz w:val="24"/>
        </w:rPr>
      </w:pPr>
    </w:p>
    <w:p w:rsidR="0015296B" w:rsidRPr="00071BC6" w:rsidRDefault="0015296B" w:rsidP="0058092B">
      <w:pPr>
        <w:spacing w:before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THÔNG BÁO</w:t>
      </w:r>
    </w:p>
    <w:p w:rsidR="0015296B" w:rsidRPr="00F23BB5" w:rsidRDefault="0015296B" w:rsidP="0058092B">
      <w:pPr>
        <w:spacing w:line="360" w:lineRule="auto"/>
        <w:jc w:val="center"/>
        <w:rPr>
          <w:rFonts w:ascii="Times New Roman" w:hAnsi="Times New Roman"/>
          <w:b/>
          <w:i/>
          <w:noProof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</w:rPr>
        <w:t>V/v xét thôi học, cảnh báo kết quả học tập khóa</w:t>
      </w:r>
      <w:r w:rsidR="005F3389">
        <w:rPr>
          <w:rFonts w:ascii="Times New Roman" w:hAnsi="Times New Roman"/>
          <w:b/>
          <w:i/>
          <w:noProof/>
          <w:sz w:val="25"/>
          <w:szCs w:val="25"/>
        </w:rPr>
        <w:t xml:space="preserve"> </w:t>
      </w:r>
      <w:r w:rsidR="0052575F">
        <w:rPr>
          <w:rFonts w:ascii="Times New Roman" w:hAnsi="Times New Roman"/>
          <w:b/>
          <w:i/>
          <w:noProof/>
          <w:sz w:val="25"/>
          <w:szCs w:val="25"/>
        </w:rPr>
        <w:t>58</w:t>
      </w:r>
      <w:r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hệ </w:t>
      </w:r>
      <w:r w:rsidR="00D85042">
        <w:rPr>
          <w:rFonts w:ascii="Times New Roman" w:hAnsi="Times New Roman"/>
          <w:b/>
          <w:i/>
          <w:noProof/>
          <w:sz w:val="25"/>
          <w:szCs w:val="25"/>
        </w:rPr>
        <w:t xml:space="preserve">Liên thông </w:t>
      </w:r>
      <w:r w:rsidR="00A97DD9">
        <w:rPr>
          <w:rFonts w:ascii="Times New Roman" w:hAnsi="Times New Roman"/>
          <w:b/>
          <w:i/>
          <w:noProof/>
          <w:sz w:val="25"/>
          <w:szCs w:val="25"/>
        </w:rPr>
        <w:t>Chính</w:t>
      </w:r>
      <w:r w:rsidR="00D85042">
        <w:rPr>
          <w:rFonts w:ascii="Times New Roman" w:hAnsi="Times New Roman"/>
          <w:b/>
          <w:i/>
          <w:noProof/>
          <w:sz w:val="25"/>
          <w:szCs w:val="25"/>
        </w:rPr>
        <w:t xml:space="preserve"> quy</w:t>
      </w:r>
    </w:p>
    <w:p w:rsidR="0015296B" w:rsidRPr="00F23BB5" w:rsidRDefault="002503E7" w:rsidP="0058092B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189230</wp:posOffset>
                </wp:positionV>
                <wp:extent cx="1651000" cy="0"/>
                <wp:effectExtent l="6350" t="8255" r="9525" b="10795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4.9pt" to="31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9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4bW9MYVEFGprQ3F0ZN6Nc+afndI6aolas8jxbezgbwsZCTvUsLGGbhg13/RDGLIwevY&#10;p1NjuwAJHUCnKMf5Jgc/eUThMJtNsz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O/b0BHcAAAACQEAAA8AAABkcnMvZG93bnJldi54bWxMj8FOwzAQRO9I/IO1SFwq6pCi&#10;qIQ4FQJy40Kh4rqNlyQiXqex2wa+nq04wHFnRzPzitXkenWgMXSeDVzPE1DEtbcdNwbeXqurJagQ&#10;kS32nsnAFwVYlednBebWH/mFDuvYKAnhkKOBNsYh1zrULTkMcz8Qy+/Djw6jnGOj7YhHCXe9TpMk&#10;0w47loYWB3poqf5c752BUG1oV33P6lnyvmg8pbvH5yc05vJiur8DFWmKf2Y4zZfpUMqmrd+zDao3&#10;sMhuhCUaSG8FQQxZehK2v4IuC/2foPwBAAD//wMAUEsBAi0AFAAGAAgAAAAhALaDOJL+AAAA4QEA&#10;ABMAAAAAAAAAAAAAAAAAAAAAAFtDb250ZW50X1R5cGVzXS54bWxQSwECLQAUAAYACAAAACEAOP0h&#10;/9YAAACUAQAACwAAAAAAAAAAAAAAAAAvAQAAX3JlbHMvLnJlbHNQSwECLQAUAAYACAAAACEAJ3P/&#10;UBMCAAApBAAADgAAAAAAAAAAAAAAAAAuAgAAZHJzL2Uyb0RvYy54bWxQSwECLQAUAAYACAAAACEA&#10;79vQEdwAAAAJAQAADwAAAAAAAAAAAAAAAABtBAAAZHJzL2Rvd25yZXYueG1sUEsFBgAAAAAEAAQA&#10;8wAAAHYFAAAAAA==&#10;"/>
            </w:pict>
          </mc:Fallback>
        </mc:AlternateConten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Học kỳ </w:t>
      </w:r>
      <w:r w:rsidR="00223AF8">
        <w:rPr>
          <w:rFonts w:ascii="Times New Roman" w:hAnsi="Times New Roman"/>
          <w:b/>
          <w:i/>
          <w:noProof/>
          <w:sz w:val="25"/>
          <w:szCs w:val="25"/>
        </w:rPr>
        <w:t>I</w: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năm học 201</w:t>
      </w:r>
      <w:r w:rsidR="0052575F">
        <w:rPr>
          <w:rFonts w:ascii="Times New Roman" w:hAnsi="Times New Roman"/>
          <w:b/>
          <w:i/>
          <w:noProof/>
          <w:sz w:val="25"/>
          <w:szCs w:val="25"/>
        </w:rPr>
        <w:t>7</w: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- 201</w:t>
      </w:r>
      <w:r w:rsidR="0052575F">
        <w:rPr>
          <w:rFonts w:ascii="Times New Roman" w:hAnsi="Times New Roman"/>
          <w:b/>
          <w:i/>
          <w:noProof/>
          <w:sz w:val="25"/>
          <w:szCs w:val="25"/>
        </w:rPr>
        <w:t>8</w:t>
      </w:r>
    </w:p>
    <w:p w:rsidR="0015296B" w:rsidRPr="00C436AF" w:rsidRDefault="0015296B" w:rsidP="0058092B">
      <w:pPr>
        <w:spacing w:before="240" w:after="120" w:line="276" w:lineRule="auto"/>
        <w:ind w:firstLine="648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 xml:space="preserve">Kính gửi: </w:t>
      </w:r>
      <w:r w:rsidRPr="00C436AF">
        <w:rPr>
          <w:rFonts w:ascii="Times New Roman" w:hAnsi="Times New Roman"/>
          <w:szCs w:val="26"/>
        </w:rPr>
        <w:tab/>
        <w:t xml:space="preserve">- Các </w:t>
      </w:r>
      <w:r w:rsidR="00757DBC" w:rsidRPr="00C436AF">
        <w:rPr>
          <w:rFonts w:ascii="Times New Roman" w:hAnsi="Times New Roman"/>
          <w:szCs w:val="26"/>
        </w:rPr>
        <w:t xml:space="preserve">khoa, </w:t>
      </w:r>
      <w:r w:rsidRPr="00C436AF">
        <w:rPr>
          <w:rFonts w:ascii="Times New Roman" w:hAnsi="Times New Roman"/>
          <w:szCs w:val="26"/>
        </w:rPr>
        <w:t>bộ môn</w:t>
      </w:r>
      <w:r w:rsidR="00757DBC" w:rsidRPr="00C436AF">
        <w:rPr>
          <w:rFonts w:ascii="Times New Roman" w:hAnsi="Times New Roman"/>
          <w:szCs w:val="26"/>
        </w:rPr>
        <w:t xml:space="preserve"> trực thuộc</w:t>
      </w:r>
      <w:r w:rsidRPr="00C436AF">
        <w:rPr>
          <w:rFonts w:ascii="Times New Roman" w:hAnsi="Times New Roman"/>
          <w:szCs w:val="26"/>
        </w:rPr>
        <w:t>;</w:t>
      </w:r>
    </w:p>
    <w:p w:rsidR="0015296B" w:rsidRPr="00C436AF" w:rsidRDefault="0015296B" w:rsidP="0058092B">
      <w:pPr>
        <w:spacing w:after="120" w:line="276" w:lineRule="auto"/>
        <w:ind w:left="1440" w:firstLine="720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>- Cố vấn học tập</w:t>
      </w:r>
      <w:r w:rsidR="00D85042">
        <w:rPr>
          <w:rFonts w:ascii="Times New Roman" w:hAnsi="Times New Roman"/>
          <w:szCs w:val="26"/>
        </w:rPr>
        <w:t xml:space="preserve"> các lớp khóa </w:t>
      </w:r>
      <w:r w:rsidR="00142082">
        <w:rPr>
          <w:rFonts w:ascii="Times New Roman" w:hAnsi="Times New Roman"/>
          <w:szCs w:val="26"/>
        </w:rPr>
        <w:t xml:space="preserve"> </w:t>
      </w:r>
      <w:r w:rsidR="00D85042">
        <w:rPr>
          <w:rFonts w:ascii="Times New Roman" w:hAnsi="Times New Roman"/>
          <w:szCs w:val="26"/>
        </w:rPr>
        <w:t>5</w:t>
      </w:r>
      <w:r w:rsidR="0052575F">
        <w:rPr>
          <w:rFonts w:ascii="Times New Roman" w:hAnsi="Times New Roman"/>
          <w:szCs w:val="26"/>
        </w:rPr>
        <w:t>8</w:t>
      </w:r>
      <w:r w:rsidR="00D85042">
        <w:rPr>
          <w:rFonts w:ascii="Times New Roman" w:hAnsi="Times New Roman"/>
          <w:szCs w:val="26"/>
        </w:rPr>
        <w:t xml:space="preserve"> hệ Liên thông Chính quy</w:t>
      </w:r>
      <w:r w:rsidRPr="00C436AF">
        <w:rPr>
          <w:rFonts w:ascii="Times New Roman" w:hAnsi="Times New Roman"/>
          <w:szCs w:val="26"/>
        </w:rPr>
        <w:t>;</w:t>
      </w:r>
    </w:p>
    <w:p w:rsidR="0015296B" w:rsidRPr="00C436AF" w:rsidRDefault="0015296B" w:rsidP="0058092B">
      <w:pPr>
        <w:spacing w:before="120" w:after="240" w:line="276" w:lineRule="auto"/>
        <w:ind w:left="1440" w:firstLine="720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 xml:space="preserve">- </w:t>
      </w:r>
      <w:r w:rsidR="00E86F95">
        <w:rPr>
          <w:rFonts w:ascii="Times New Roman" w:hAnsi="Times New Roman"/>
          <w:szCs w:val="26"/>
        </w:rPr>
        <w:t xml:space="preserve">Sinh viên </w:t>
      </w:r>
      <w:r w:rsidR="00D85042">
        <w:rPr>
          <w:rFonts w:ascii="Times New Roman" w:hAnsi="Times New Roman"/>
          <w:szCs w:val="26"/>
        </w:rPr>
        <w:t xml:space="preserve">các lớp khóa </w:t>
      </w:r>
      <w:r w:rsidR="00142082">
        <w:rPr>
          <w:rFonts w:ascii="Times New Roman" w:hAnsi="Times New Roman"/>
          <w:szCs w:val="26"/>
        </w:rPr>
        <w:t xml:space="preserve"> </w:t>
      </w:r>
      <w:r w:rsidR="00D85042">
        <w:rPr>
          <w:rFonts w:ascii="Times New Roman" w:hAnsi="Times New Roman"/>
          <w:szCs w:val="26"/>
        </w:rPr>
        <w:t>5</w:t>
      </w:r>
      <w:r w:rsidR="0052575F">
        <w:rPr>
          <w:rFonts w:ascii="Times New Roman" w:hAnsi="Times New Roman"/>
          <w:szCs w:val="26"/>
        </w:rPr>
        <w:t>8</w:t>
      </w:r>
      <w:r w:rsidR="00D85042">
        <w:rPr>
          <w:rFonts w:ascii="Times New Roman" w:hAnsi="Times New Roman"/>
          <w:szCs w:val="26"/>
        </w:rPr>
        <w:t xml:space="preserve"> hệ Liên thông Chính quy</w:t>
      </w:r>
      <w:r w:rsidRPr="00C436AF">
        <w:rPr>
          <w:rFonts w:ascii="Times New Roman" w:hAnsi="Times New Roman"/>
          <w:szCs w:val="26"/>
        </w:rPr>
        <w:t>.</w:t>
      </w:r>
    </w:p>
    <w:p w:rsidR="0015296B" w:rsidRDefault="0015296B" w:rsidP="005F3389">
      <w:pPr>
        <w:spacing w:before="120" w:line="340" w:lineRule="exact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Căn cứ theo nội d</w:t>
      </w:r>
      <w:r w:rsidR="00757DBC">
        <w:rPr>
          <w:rFonts w:ascii="Times New Roman" w:hAnsi="Times New Roman"/>
          <w:szCs w:val="26"/>
        </w:rPr>
        <w:t>ung T</w:t>
      </w:r>
      <w:r w:rsidR="00521AE3">
        <w:rPr>
          <w:rFonts w:ascii="Times New Roman" w:hAnsi="Times New Roman"/>
          <w:szCs w:val="26"/>
        </w:rPr>
        <w:t xml:space="preserve">hông báo số </w:t>
      </w:r>
      <w:r w:rsidR="00D85042">
        <w:rPr>
          <w:rFonts w:ascii="Times New Roman" w:hAnsi="Times New Roman"/>
          <w:szCs w:val="26"/>
        </w:rPr>
        <w:t>2</w:t>
      </w:r>
      <w:r w:rsidR="0052575F">
        <w:rPr>
          <w:rFonts w:ascii="Times New Roman" w:hAnsi="Times New Roman"/>
          <w:szCs w:val="26"/>
        </w:rPr>
        <w:t>9</w:t>
      </w:r>
      <w:r w:rsidR="00D85042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>/TB-ĐHGTVT ngày</w:t>
      </w:r>
      <w:r w:rsidR="00E34801">
        <w:rPr>
          <w:rFonts w:ascii="Times New Roman" w:hAnsi="Times New Roman"/>
          <w:szCs w:val="26"/>
        </w:rPr>
        <w:t xml:space="preserve"> </w:t>
      </w:r>
      <w:r w:rsidR="0052575F">
        <w:rPr>
          <w:rFonts w:ascii="Times New Roman" w:hAnsi="Times New Roman"/>
          <w:szCs w:val="26"/>
        </w:rPr>
        <w:t>27</w:t>
      </w:r>
      <w:r>
        <w:rPr>
          <w:rFonts w:ascii="Times New Roman" w:hAnsi="Times New Roman"/>
          <w:szCs w:val="26"/>
        </w:rPr>
        <w:t xml:space="preserve"> tháng 0</w:t>
      </w:r>
      <w:r w:rsidR="00D85042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 xml:space="preserve"> năm 201</w:t>
      </w:r>
      <w:r w:rsidR="0052575F">
        <w:rPr>
          <w:rFonts w:ascii="Times New Roman" w:hAnsi="Times New Roman"/>
          <w:szCs w:val="26"/>
        </w:rPr>
        <w:t>8</w:t>
      </w:r>
      <w:r w:rsidR="00A31142">
        <w:rPr>
          <w:rFonts w:ascii="Times New Roman" w:hAnsi="Times New Roman"/>
          <w:szCs w:val="26"/>
        </w:rPr>
        <w:t xml:space="preserve"> của Trường Đại học Giao thông Vận tải</w:t>
      </w:r>
      <w:r>
        <w:rPr>
          <w:rFonts w:ascii="Times New Roman" w:hAnsi="Times New Roman"/>
          <w:szCs w:val="26"/>
        </w:rPr>
        <w:t xml:space="preserve"> về việc xét cảnh báo kết qu</w:t>
      </w:r>
      <w:r w:rsidR="00BB2A40">
        <w:rPr>
          <w:rFonts w:ascii="Times New Roman" w:hAnsi="Times New Roman"/>
          <w:szCs w:val="26"/>
        </w:rPr>
        <w:t>ả học tập</w:t>
      </w:r>
      <w:r w:rsidR="0052575F">
        <w:rPr>
          <w:rFonts w:ascii="Times New Roman" w:hAnsi="Times New Roman"/>
          <w:szCs w:val="26"/>
        </w:rPr>
        <w:t xml:space="preserve"> và buộc thôi học</w:t>
      </w:r>
      <w:r w:rsidR="00BB2A40">
        <w:rPr>
          <w:rFonts w:ascii="Times New Roman" w:hAnsi="Times New Roman"/>
          <w:szCs w:val="26"/>
        </w:rPr>
        <w:t xml:space="preserve"> </w:t>
      </w:r>
      <w:r w:rsidR="0052575F">
        <w:rPr>
          <w:rFonts w:ascii="Times New Roman" w:hAnsi="Times New Roman"/>
          <w:szCs w:val="26"/>
        </w:rPr>
        <w:t xml:space="preserve">cho sinh viên </w:t>
      </w:r>
      <w:r w:rsidR="00BB2A40">
        <w:rPr>
          <w:rFonts w:ascii="Times New Roman" w:hAnsi="Times New Roman"/>
          <w:szCs w:val="26"/>
        </w:rPr>
        <w:t>hệ</w:t>
      </w:r>
      <w:r w:rsidR="0052575F">
        <w:rPr>
          <w:rFonts w:ascii="Times New Roman" w:hAnsi="Times New Roman"/>
          <w:szCs w:val="26"/>
        </w:rPr>
        <w:t xml:space="preserve"> Bằng 2 và </w:t>
      </w:r>
      <w:r w:rsidR="00BB2A40">
        <w:rPr>
          <w:rFonts w:ascii="Times New Roman" w:hAnsi="Times New Roman"/>
          <w:szCs w:val="26"/>
        </w:rPr>
        <w:t xml:space="preserve"> </w:t>
      </w:r>
      <w:r w:rsidR="00D85042">
        <w:rPr>
          <w:rFonts w:ascii="Times New Roman" w:hAnsi="Times New Roman"/>
          <w:szCs w:val="26"/>
        </w:rPr>
        <w:t>Liên thông C</w:t>
      </w:r>
      <w:r w:rsidR="00BB2A40">
        <w:rPr>
          <w:rFonts w:ascii="Times New Roman" w:hAnsi="Times New Roman"/>
          <w:szCs w:val="26"/>
        </w:rPr>
        <w:t xml:space="preserve">hính quy học kỳ </w:t>
      </w:r>
      <w:r w:rsidR="00E34801">
        <w:rPr>
          <w:rFonts w:ascii="Times New Roman" w:hAnsi="Times New Roman"/>
          <w:szCs w:val="26"/>
        </w:rPr>
        <w:t>I</w:t>
      </w:r>
      <w:r>
        <w:rPr>
          <w:rFonts w:ascii="Times New Roman" w:hAnsi="Times New Roman"/>
          <w:szCs w:val="26"/>
        </w:rPr>
        <w:t xml:space="preserve"> năm học 201</w:t>
      </w:r>
      <w:r w:rsidR="0052575F">
        <w:rPr>
          <w:rFonts w:ascii="Times New Roman" w:hAnsi="Times New Roman"/>
          <w:szCs w:val="26"/>
        </w:rPr>
        <w:t>7</w:t>
      </w:r>
      <w:r>
        <w:rPr>
          <w:rFonts w:ascii="Times New Roman" w:hAnsi="Times New Roman"/>
          <w:szCs w:val="26"/>
        </w:rPr>
        <w:t xml:space="preserve"> – 201</w:t>
      </w:r>
      <w:r w:rsidR="0052575F">
        <w:rPr>
          <w:rFonts w:ascii="Times New Roman" w:hAnsi="Times New Roman"/>
          <w:szCs w:val="26"/>
        </w:rPr>
        <w:t>8</w:t>
      </w:r>
      <w:r w:rsidR="00757DBC">
        <w:rPr>
          <w:rFonts w:ascii="Times New Roman" w:hAnsi="Times New Roman"/>
          <w:szCs w:val="26"/>
        </w:rPr>
        <w:t xml:space="preserve">, </w:t>
      </w:r>
      <w:r w:rsidR="00521AE3">
        <w:rPr>
          <w:rFonts w:ascii="Times New Roman" w:hAnsi="Times New Roman"/>
          <w:szCs w:val="26"/>
        </w:rPr>
        <w:t xml:space="preserve">Phân hiệu </w:t>
      </w:r>
      <w:r>
        <w:rPr>
          <w:rFonts w:ascii="Times New Roman" w:hAnsi="Times New Roman"/>
          <w:szCs w:val="26"/>
        </w:rPr>
        <w:t>Trường Đại học Giao thông Vận tải</w:t>
      </w:r>
      <w:r w:rsidR="00757DBC">
        <w:rPr>
          <w:rFonts w:ascii="Times New Roman" w:hAnsi="Times New Roman"/>
          <w:szCs w:val="26"/>
        </w:rPr>
        <w:t xml:space="preserve"> tại T</w:t>
      </w:r>
      <w:r w:rsidR="00521AE3">
        <w:rPr>
          <w:rFonts w:ascii="Times New Roman" w:hAnsi="Times New Roman"/>
          <w:szCs w:val="26"/>
        </w:rPr>
        <w:t>hành phố Hồ Chí Minh</w:t>
      </w:r>
      <w:r>
        <w:rPr>
          <w:rFonts w:ascii="Times New Roman" w:hAnsi="Times New Roman"/>
          <w:szCs w:val="26"/>
        </w:rPr>
        <w:t xml:space="preserve"> </w:t>
      </w:r>
      <w:r w:rsidR="002355C5">
        <w:rPr>
          <w:rFonts w:ascii="Times New Roman" w:hAnsi="Times New Roman"/>
          <w:szCs w:val="26"/>
        </w:rPr>
        <w:t xml:space="preserve">thông báo </w:t>
      </w:r>
      <w:r>
        <w:rPr>
          <w:rFonts w:ascii="Times New Roman" w:hAnsi="Times New Roman"/>
          <w:szCs w:val="26"/>
        </w:rPr>
        <w:t>quy định điều kiện xét thôi học, cảnh báo kết quả học tập đối với</w:t>
      </w:r>
      <w:r w:rsidR="00BB2A40">
        <w:rPr>
          <w:rFonts w:ascii="Times New Roman" w:hAnsi="Times New Roman"/>
          <w:szCs w:val="26"/>
        </w:rPr>
        <w:t xml:space="preserve"> sinh viên </w:t>
      </w:r>
      <w:r w:rsidR="00D85042">
        <w:rPr>
          <w:rFonts w:ascii="Times New Roman" w:hAnsi="Times New Roman"/>
          <w:szCs w:val="26"/>
        </w:rPr>
        <w:t xml:space="preserve">khóa </w:t>
      </w:r>
      <w:r w:rsidR="005F3389">
        <w:rPr>
          <w:rFonts w:ascii="Times New Roman" w:hAnsi="Times New Roman"/>
          <w:szCs w:val="26"/>
        </w:rPr>
        <w:t>5</w:t>
      </w:r>
      <w:r w:rsidR="0052575F">
        <w:rPr>
          <w:rFonts w:ascii="Times New Roman" w:hAnsi="Times New Roman"/>
          <w:szCs w:val="26"/>
        </w:rPr>
        <w:t>8</w:t>
      </w:r>
      <w:r w:rsidR="00D85042">
        <w:rPr>
          <w:rFonts w:ascii="Times New Roman" w:hAnsi="Times New Roman"/>
          <w:szCs w:val="26"/>
        </w:rPr>
        <w:t xml:space="preserve"> hệ Liên thông Chính quy</w:t>
      </w:r>
      <w:r w:rsidR="0039131B">
        <w:rPr>
          <w:rFonts w:ascii="Times New Roman" w:hAnsi="Times New Roman"/>
          <w:szCs w:val="26"/>
        </w:rPr>
        <w:t xml:space="preserve"> tại Phân hiệu</w:t>
      </w:r>
      <w:r>
        <w:rPr>
          <w:rFonts w:ascii="Times New Roman" w:hAnsi="Times New Roman"/>
          <w:szCs w:val="26"/>
        </w:rPr>
        <w:t xml:space="preserve"> như sau:</w:t>
      </w:r>
    </w:p>
    <w:p w:rsidR="00BB5D9C" w:rsidRPr="00BB5D9C" w:rsidRDefault="00D85042" w:rsidP="005F3389">
      <w:pPr>
        <w:pStyle w:val="ListParagraph"/>
        <w:numPr>
          <w:ilvl w:val="0"/>
          <w:numId w:val="40"/>
        </w:numPr>
        <w:spacing w:before="120" w:line="340" w:lineRule="exact"/>
        <w:ind w:leftChars="0"/>
        <w:jc w:val="both"/>
        <w:rPr>
          <w:rFonts w:ascii="Times New Roman" w:hAnsi="Times New Roman"/>
          <w:szCs w:val="26"/>
        </w:rPr>
      </w:pPr>
      <w:r w:rsidRPr="00BB5D9C">
        <w:rPr>
          <w:rFonts w:ascii="Times New Roman" w:hAnsi="Times New Roman"/>
          <w:szCs w:val="26"/>
        </w:rPr>
        <w:t>Cảnh báo kết quả học tập với sinh viên thuộc điều kiện</w:t>
      </w:r>
      <w:r w:rsidR="00BB5D9C" w:rsidRPr="00BB5D9C">
        <w:rPr>
          <w:rFonts w:ascii="Times New Roman" w:hAnsi="Times New Roman"/>
          <w:szCs w:val="26"/>
        </w:rPr>
        <w:t xml:space="preserve"> sau</w:t>
      </w:r>
      <w:r w:rsidRPr="00BB5D9C">
        <w:rPr>
          <w:rFonts w:ascii="Times New Roman" w:hAnsi="Times New Roman"/>
          <w:szCs w:val="26"/>
        </w:rPr>
        <w:t xml:space="preserve">: </w:t>
      </w:r>
    </w:p>
    <w:p w:rsidR="005F3389" w:rsidRPr="00BB5D9C" w:rsidRDefault="005F3389" w:rsidP="005F3389">
      <w:pPr>
        <w:spacing w:before="120" w:line="340" w:lineRule="exact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Hệ Liên thông chính quy K58: </w:t>
      </w:r>
      <w:r w:rsidRPr="00BB5D9C">
        <w:rPr>
          <w:rFonts w:ascii="Times New Roman" w:hAnsi="Times New Roman"/>
          <w:szCs w:val="26"/>
        </w:rPr>
        <w:t>Điểm TBC học kỳ I năm họ</w:t>
      </w:r>
      <w:r>
        <w:rPr>
          <w:rFonts w:ascii="Times New Roman" w:hAnsi="Times New Roman"/>
          <w:szCs w:val="26"/>
        </w:rPr>
        <w:t>c 2017-2018</w:t>
      </w:r>
      <w:r w:rsidRPr="00BB5D9C">
        <w:rPr>
          <w:rFonts w:ascii="Times New Roman" w:hAnsi="Times New Roman"/>
          <w:szCs w:val="26"/>
        </w:rPr>
        <w:t xml:space="preserve"> (hệ 4) &lt; 0.8</w:t>
      </w:r>
    </w:p>
    <w:p w:rsidR="00BB5D9C" w:rsidRPr="00BB5D9C" w:rsidRDefault="00BB5D9C" w:rsidP="005F3389">
      <w:pPr>
        <w:pStyle w:val="ListParagraph"/>
        <w:numPr>
          <w:ilvl w:val="0"/>
          <w:numId w:val="40"/>
        </w:numPr>
        <w:spacing w:before="120" w:line="340" w:lineRule="exact"/>
        <w:ind w:leftChars="0"/>
        <w:jc w:val="both"/>
        <w:rPr>
          <w:rFonts w:ascii="Times New Roman" w:hAnsi="Times New Roman"/>
          <w:szCs w:val="26"/>
        </w:rPr>
      </w:pPr>
      <w:r w:rsidRPr="00BB5D9C">
        <w:rPr>
          <w:rFonts w:ascii="Times New Roman" w:hAnsi="Times New Roman"/>
          <w:szCs w:val="26"/>
        </w:rPr>
        <w:t>Thôi học với sinh viên thuộc điều kiện sau:</w:t>
      </w:r>
    </w:p>
    <w:p w:rsidR="0058092B" w:rsidRDefault="005F3389" w:rsidP="005F3389">
      <w:pPr>
        <w:pStyle w:val="ListParagraph"/>
        <w:spacing w:before="120" w:line="340" w:lineRule="exact"/>
        <w:ind w:leftChars="0" w:left="10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58092B">
        <w:rPr>
          <w:rFonts w:ascii="Times New Roman" w:hAnsi="Times New Roman"/>
          <w:szCs w:val="26"/>
        </w:rPr>
        <w:t xml:space="preserve"> </w:t>
      </w:r>
      <w:r w:rsidR="004D1FD4" w:rsidRPr="00BB5D9C">
        <w:rPr>
          <w:rFonts w:ascii="Times New Roman" w:hAnsi="Times New Roman"/>
          <w:szCs w:val="26"/>
        </w:rPr>
        <w:t xml:space="preserve">Không </w:t>
      </w:r>
      <w:r w:rsidR="00BB5D9C">
        <w:rPr>
          <w:rFonts w:ascii="Times New Roman" w:hAnsi="Times New Roman"/>
          <w:szCs w:val="26"/>
        </w:rPr>
        <w:t>đóng học phí, không họ</w:t>
      </w:r>
      <w:r w:rsidR="0058092B">
        <w:rPr>
          <w:rFonts w:ascii="Times New Roman" w:hAnsi="Times New Roman"/>
          <w:szCs w:val="26"/>
        </w:rPr>
        <w:t>c</w:t>
      </w:r>
    </w:p>
    <w:p w:rsidR="0015296B" w:rsidRDefault="0015296B" w:rsidP="005F3389">
      <w:pPr>
        <w:pStyle w:val="ListParagraph"/>
        <w:spacing w:before="120" w:line="340" w:lineRule="exact"/>
        <w:ind w:leftChars="0" w:left="1008"/>
        <w:jc w:val="both"/>
        <w:rPr>
          <w:rFonts w:ascii="Times New Roman" w:hAnsi="Times New Roman"/>
          <w:b/>
          <w:szCs w:val="26"/>
          <w:u w:val="single"/>
        </w:rPr>
      </w:pPr>
      <w:r w:rsidRPr="00683642">
        <w:rPr>
          <w:rFonts w:ascii="Times New Roman" w:hAnsi="Times New Roman"/>
          <w:szCs w:val="26"/>
        </w:rPr>
        <w:t>*</w:t>
      </w:r>
      <w:r w:rsidRPr="00683642">
        <w:rPr>
          <w:rFonts w:ascii="Times New Roman" w:hAnsi="Times New Roman"/>
          <w:b/>
          <w:szCs w:val="26"/>
          <w:u w:val="single"/>
        </w:rPr>
        <w:t xml:space="preserve">Ghi chú: </w:t>
      </w:r>
    </w:p>
    <w:p w:rsidR="0015296B" w:rsidRDefault="00BB5D9C" w:rsidP="005F3389">
      <w:pPr>
        <w:pStyle w:val="ListParagraph"/>
        <w:numPr>
          <w:ilvl w:val="0"/>
          <w:numId w:val="42"/>
        </w:numPr>
        <w:spacing w:before="120" w:line="340" w:lineRule="exact"/>
        <w:ind w:leftChars="0" w:left="709" w:hanging="142"/>
        <w:jc w:val="both"/>
        <w:rPr>
          <w:rFonts w:ascii="Times New Roman" w:hAnsi="Times New Roman"/>
          <w:szCs w:val="26"/>
        </w:rPr>
      </w:pPr>
      <w:r w:rsidRPr="00BB5D9C">
        <w:rPr>
          <w:rFonts w:ascii="Times New Roman" w:hAnsi="Times New Roman"/>
          <w:szCs w:val="26"/>
        </w:rPr>
        <w:t>Điểm TBC là điểm của các học phần tín chỉ đã học của học kỳ I năm học 201</w:t>
      </w:r>
      <w:r w:rsidR="005F3389">
        <w:rPr>
          <w:rFonts w:ascii="Times New Roman" w:hAnsi="Times New Roman"/>
          <w:szCs w:val="26"/>
        </w:rPr>
        <w:t>7</w:t>
      </w:r>
      <w:r w:rsidRPr="00BB5D9C">
        <w:rPr>
          <w:rFonts w:ascii="Times New Roman" w:hAnsi="Times New Roman"/>
          <w:szCs w:val="26"/>
        </w:rPr>
        <w:t>-201</w:t>
      </w:r>
      <w:r w:rsidR="005F3389">
        <w:rPr>
          <w:rFonts w:ascii="Times New Roman" w:hAnsi="Times New Roman"/>
          <w:szCs w:val="26"/>
        </w:rPr>
        <w:t>8</w:t>
      </w:r>
      <w:r w:rsidRPr="00BB5D9C">
        <w:rPr>
          <w:rFonts w:ascii="Times New Roman" w:hAnsi="Times New Roman"/>
          <w:szCs w:val="26"/>
        </w:rPr>
        <w:t xml:space="preserve"> trong chương trình đào tạo.</w:t>
      </w:r>
    </w:p>
    <w:p w:rsidR="00F70041" w:rsidRDefault="00F70041" w:rsidP="005F3389">
      <w:pPr>
        <w:spacing w:before="120" w:line="340" w:lineRule="exact"/>
        <w:ind w:firstLine="55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Chậm nhất 1 tháng sau khi s</w:t>
      </w:r>
      <w:r w:rsidR="00A31142">
        <w:rPr>
          <w:rFonts w:ascii="Times New Roman" w:hAnsi="Times New Roman"/>
          <w:szCs w:val="26"/>
        </w:rPr>
        <w:t xml:space="preserve">inh viên có quyết định thôi học, Phòng Công tác chính trị và sinh viên </w:t>
      </w:r>
      <w:r>
        <w:rPr>
          <w:rFonts w:ascii="Times New Roman" w:hAnsi="Times New Roman"/>
          <w:szCs w:val="26"/>
        </w:rPr>
        <w:t xml:space="preserve">thông báo trả về địa phương nơi sinh viên có </w:t>
      </w:r>
      <w:r w:rsidR="00BB5D9C">
        <w:rPr>
          <w:rFonts w:ascii="Times New Roman" w:hAnsi="Times New Roman"/>
          <w:szCs w:val="26"/>
        </w:rPr>
        <w:t>H</w:t>
      </w:r>
      <w:r>
        <w:rPr>
          <w:rFonts w:ascii="Times New Roman" w:hAnsi="Times New Roman"/>
          <w:szCs w:val="26"/>
        </w:rPr>
        <w:t>ộ khẩu thường trú./.</w:t>
      </w:r>
    </w:p>
    <w:p w:rsidR="0015296B" w:rsidRDefault="0015296B" w:rsidP="0015296B">
      <w:pPr>
        <w:spacing w:before="40"/>
        <w:jc w:val="both"/>
        <w:rPr>
          <w:rFonts w:hint="eastAsia"/>
          <w:b/>
          <w:szCs w:val="28"/>
        </w:rPr>
      </w:pPr>
    </w:p>
    <w:p w:rsidR="0015296B" w:rsidRDefault="002503E7" w:rsidP="0015296B">
      <w:pPr>
        <w:spacing w:before="40"/>
        <w:jc w:val="both"/>
        <w:rPr>
          <w:rFonts w:hint="eastAsia"/>
          <w:b/>
          <w:szCs w:val="28"/>
        </w:rPr>
      </w:pPr>
      <w:r>
        <w:rPr>
          <w:rFonts w:hint="eastAsia"/>
          <w:b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28575</wp:posOffset>
                </wp:positionV>
                <wp:extent cx="2038350" cy="1444625"/>
                <wp:effectExtent l="13970" t="9525" r="5080" b="1270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BC" w:rsidRDefault="00757DBC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KT. GIÁM ĐỐC</w:t>
                            </w:r>
                          </w:p>
                          <w:p w:rsidR="0015296B" w:rsidRDefault="0015296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PHÓ GIÁM ĐỐC</w:t>
                            </w:r>
                          </w:p>
                          <w:p w:rsidR="0015296B" w:rsidRDefault="0015296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BB5D9C" w:rsidRDefault="00E57B40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(đã ký)</w:t>
                            </w:r>
                            <w:bookmarkStart w:id="0" w:name="_GoBack"/>
                            <w:bookmarkEnd w:id="0"/>
                          </w:p>
                          <w:p w:rsidR="005F3389" w:rsidRDefault="005F3389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748AB" w:rsidRDefault="00F748A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5296B" w:rsidRDefault="00757DBC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TS. Võ Trường Sơn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25.1pt;margin-top:2.25pt;width:160.5pt;height:1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RWJAIAAFIEAAAOAAAAZHJzL2Uyb0RvYy54bWysVM1u2zAMvg/YOwi6L3bcJEu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Nki0tNbX6LXg0W/MOA9tjmV6u098J+eGNh0zOzErXPQd4I1mN40vswuno44PoLU/Rdo&#10;MA7bB0hAQ+t05A7ZIIiObTqeWxNz4XhZ5FfLqzmaONqms9lsUcxTDFY+P7fOh08CNIlCRR32PsGz&#10;w70PMR1WPrvEaB6UbLZSqaS4Xb1RjhwYzsk2fSf0P9yUIX1Fr+cY+7UQWgYceCV1RZd5/GIcVkbe&#10;PpomyYFJNcqYsjInIiN3I4thqAd0jOzW0ByRUgfjYOMiotCB+01Jj0NdUf9rz5ygRH022JZrZC5u&#10;QVJm8/cFKu7SUl9amOEIVdFAyShuwrg5e+vkrsNI4yAYuMVWtjKR/JLVKW8c3MT9acniZlzqyevl&#10;V7B+AgAA//8DAFBLAwQUAAYACAAAACEAtLtwR90AAAAJAQAADwAAAGRycy9kb3ducmV2LnhtbEyP&#10;wU7DMBBE70j8g7VIXBC1a2iBkE1VVSDOLVy4ufE2iYjtJHablK9nOcFxNKOZN/lqcq040RCb4BHm&#10;MwWCfBls4yuEj/fX20cQMRlvTRs8IZwpwqq4vMhNZsPot3TapUpwiY+ZQahT6jIpY1mTM3EWOvLs&#10;HcLgTGI5VNIOZuRy10qt1FI603heqE1Hm5rKr93RIYTx5ewC9UrffH67t8263x50j3h9Na2fQSSa&#10;0l8YfvEZHQpm2oejt1G0CMuF0hxFuF+AYP/pYc56j6DvtAJZ5PL/g+IHAAD//wMAUEsBAi0AFAAG&#10;AAgAAAAhALaDOJL+AAAA4QEAABMAAAAAAAAAAAAAAAAAAAAAAFtDb250ZW50X1R5cGVzXS54bWxQ&#10;SwECLQAUAAYACAAAACEAOP0h/9YAAACUAQAACwAAAAAAAAAAAAAAAAAvAQAAX3JlbHMvLnJlbHNQ&#10;SwECLQAUAAYACAAAACEAuXw0ViQCAABSBAAADgAAAAAAAAAAAAAAAAAuAgAAZHJzL2Uyb0RvYy54&#10;bWxQSwECLQAUAAYACAAAACEAtLtwR90AAAAJAQAADwAAAAAAAAAAAAAAAAB+BAAAZHJzL2Rvd25y&#10;ZXYueG1sUEsFBgAAAAAEAAQA8wAAAIgFAAAAAA==&#10;" strokecolor="white">
                <v:textbox>
                  <w:txbxContent>
                    <w:p w:rsidR="00757DBC" w:rsidRDefault="00757DBC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KT. GIÁM ĐỐC</w:t>
                      </w:r>
                    </w:p>
                    <w:p w:rsidR="0015296B" w:rsidRDefault="0015296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PHÓ GIÁM ĐỐC</w:t>
                      </w:r>
                    </w:p>
                    <w:p w:rsidR="0015296B" w:rsidRDefault="0015296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BB5D9C" w:rsidRDefault="00E57B40" w:rsidP="0015296B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</w:rPr>
                        <w:t>(đã ký)</w:t>
                      </w:r>
                      <w:bookmarkStart w:id="1" w:name="_GoBack"/>
                      <w:bookmarkEnd w:id="1"/>
                    </w:p>
                    <w:p w:rsidR="005F3389" w:rsidRDefault="005F3389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748AB" w:rsidRDefault="00F748A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5296B" w:rsidRDefault="00757DBC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TS. Võ Trường Sơn</w:t>
                      </w:r>
                    </w:p>
                  </w:txbxContent>
                </v:textbox>
              </v:shape>
            </w:pict>
          </mc:Fallback>
        </mc:AlternateContent>
      </w:r>
    </w:p>
    <w:p w:rsidR="0015296B" w:rsidRDefault="002503E7" w:rsidP="0015296B">
      <w:pPr>
        <w:spacing w:before="40"/>
        <w:jc w:val="both"/>
        <w:rPr>
          <w:rFonts w:hint="eastAsia"/>
          <w:b/>
          <w:szCs w:val="28"/>
        </w:rPr>
      </w:pPr>
      <w:r>
        <w:rPr>
          <w:rFonts w:hint="eastAsia"/>
          <w:b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34925</wp:posOffset>
                </wp:positionV>
                <wp:extent cx="1934210" cy="1011555"/>
                <wp:effectExtent l="9525" t="6350" r="8890" b="1079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6B" w:rsidRPr="001049CD" w:rsidRDefault="0015296B" w:rsidP="0015296B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Nơi nhận:</w:t>
                            </w:r>
                          </w:p>
                          <w:p w:rsidR="0015296B" w:rsidRPr="001049CD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Như trên;</w:t>
                            </w:r>
                          </w:p>
                          <w:p w:rsidR="0015296B" w:rsidRPr="001049CD" w:rsidRDefault="0058092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Đăng website: </w:t>
                            </w:r>
                            <w:hyperlink r:id="rId6" w:history="1">
                              <w:r w:rsidRPr="00A46876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www.utc2.edu.vn</w:t>
                              </w:r>
                            </w:hyperlink>
                            <w:r w:rsidR="0015296B"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5296B" w:rsidRPr="00374BB7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Lưu </w:t>
                            </w:r>
                            <w:r w:rsidR="00A41FF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TCHC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ĐT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29.25pt;margin-top:2.75pt;width:152.3pt;height:7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R3KgIAAFkEAAAOAAAAZHJzL2Uyb0RvYy54bWysVF+P0zAMf0fiO0R5Z23HBlu17nTsGEI6&#10;/kh3fIA0TduINA5JtnZ8epy0t6vgBSH6ENmx87P9s93dzdApchbWSdAFzRYpJUJzqKRuCvrt8fhq&#10;Q4nzTFdMgRYFvQhHb/YvX+x6k4sltKAqYQmCaJf3pqCt9yZPEsdb0TG3ACM0GmuwHfOo2iapLOsR&#10;vVPJMk3fJD3Yyljgwjm8vRuNdB/x61pw/6WunfBEFRRz8/G08SzDmex3LG8sM63kUxrsH7LomNQY&#10;9Ap1xzwjJyv/gOokt+Cg9gsOXQJ1LbmINWA1WfpbNQ8tMyLWguQ4c6XJ/T9Y/vn81RJZYe8o0azD&#10;Fj2KwZN3MJDVJtDTG5ej14NBPz/gfXANpTpzD/y7IxoOLdONuLUW+lawCtPLwstk9nTEcQGk7D9B&#10;hXHYyUMEGmrbBUBkgyA6tulybU3IhYeQ29erZYYmjrYszbL1eh1jsPzpubHOfxDQkSAU1GLvIzw7&#10;3zsf0mH5k0tMH5SsjlKpqNimPChLzgzn5Bi/Cd3N3ZQmfUG36+V6ZGBuc38H0UmPA69kV9BNGr4Q&#10;h+WBt/e6irJnUo0ypqz0RGTgbmTRD+UwtQz9A8klVBdk1sI437iPKLRgf1LS42wX1P04MSsoUR81&#10;dmebrVZhGaKyWr9domLnlnJuYZojVEE9JaN48OMCnYyVTYuRxnnQcIsdrWXk+jmrKX2c39iCadfC&#10;gsz16PX8R9j/AgAA//8DAFBLAwQUAAYACAAAACEAX1Viwd0AAAAIAQAADwAAAGRycy9kb3ducmV2&#10;LnhtbEyPwW7CMBBE75X4B2uRuFTFIZQoSuMghKh6hvbSm4mXJGq8TmJDQr++21N7Gq3maXYm3062&#10;FTccfONIwWoZgUAqnWmoUvDx/vqUgvBBk9GtI1RwRw/bYvaQ68y4kY54O4VKcAj5TCuoQ+gyKX1Z&#10;o9V+6Tok9i5usDrwOVTSDHrkcNvKOIoSaXVD/KHWHe5rLL9OV6vAjYe7ddhH8ePnt33b7/rjJe6V&#10;Wsyn3QuIgFP4g+G3PleHgjud3ZWMF62CTbphkpWF7XWyXoE4M5c8pyCLXP4fUPwAAAD//wMAUEsB&#10;Ai0AFAAGAAgAAAAhALaDOJL+AAAA4QEAABMAAAAAAAAAAAAAAAAAAAAAAFtDb250ZW50X1R5cGVz&#10;XS54bWxQSwECLQAUAAYACAAAACEAOP0h/9YAAACUAQAACwAAAAAAAAAAAAAAAAAvAQAAX3JlbHMv&#10;LnJlbHNQSwECLQAUAAYACAAAACEAaW6UdyoCAABZBAAADgAAAAAAAAAAAAAAAAAuAgAAZHJzL2Uy&#10;b0RvYy54bWxQSwECLQAUAAYACAAAACEAX1Viwd0AAAAIAQAADwAAAAAAAAAAAAAAAACEBAAAZHJz&#10;L2Rvd25yZXYueG1sUEsFBgAAAAAEAAQA8wAAAI4FAAAAAA==&#10;" strokecolor="white">
                <v:textbox>
                  <w:txbxContent>
                    <w:p w:rsidR="0015296B" w:rsidRPr="001049CD" w:rsidRDefault="0015296B" w:rsidP="0015296B">
                      <w:pP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Nơi nhận:</w:t>
                      </w:r>
                    </w:p>
                    <w:p w:rsidR="0015296B" w:rsidRPr="001049CD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Như trên;</w:t>
                      </w:r>
                    </w:p>
                    <w:p w:rsidR="0015296B" w:rsidRPr="001049CD" w:rsidRDefault="0058092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Đăng website: </w:t>
                      </w:r>
                      <w:hyperlink r:id="rId7" w:history="1">
                        <w:r w:rsidRPr="00A46876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>www.utc2.edu.vn</w:t>
                        </w:r>
                      </w:hyperlink>
                      <w:r w:rsidR="0015296B"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15296B" w:rsidRPr="00374BB7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</w:rPr>
                      </w:pP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Lưu </w:t>
                      </w:r>
                      <w:r w:rsidR="00A41FF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TCHC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ĐT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296B" w:rsidSect="00E20BE2">
      <w:pgSz w:w="11907" w:h="16839" w:code="9"/>
      <w:pgMar w:top="851" w:right="72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591"/>
    <w:multiLevelType w:val="hybridMultilevel"/>
    <w:tmpl w:val="F2F66B12"/>
    <w:lvl w:ilvl="0" w:tplc="EEC47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42AE7"/>
    <w:multiLevelType w:val="hybridMultilevel"/>
    <w:tmpl w:val="40D46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E7058"/>
    <w:multiLevelType w:val="hybridMultilevel"/>
    <w:tmpl w:val="9138ACFC"/>
    <w:lvl w:ilvl="0" w:tplc="BF245D4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3">
    <w:nsid w:val="0636641F"/>
    <w:multiLevelType w:val="hybridMultilevel"/>
    <w:tmpl w:val="8BDABA3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34B6A"/>
    <w:multiLevelType w:val="hybridMultilevel"/>
    <w:tmpl w:val="C9E4DC5E"/>
    <w:lvl w:ilvl="0" w:tplc="0409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491157"/>
    <w:multiLevelType w:val="hybridMultilevel"/>
    <w:tmpl w:val="E1923458"/>
    <w:lvl w:ilvl="0" w:tplc="509829F4">
      <w:numFmt w:val="bullet"/>
      <w:lvlText w:val="-"/>
      <w:lvlJc w:val="left"/>
      <w:pPr>
        <w:ind w:left="2325" w:hanging="360"/>
      </w:pPr>
      <w:rPr>
        <w:rFonts w:ascii="UVnTime" w:eastAsia="Times New Roman" w:hAnsi="UVnTime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>
    <w:nsid w:val="08CA6F88"/>
    <w:multiLevelType w:val="hybridMultilevel"/>
    <w:tmpl w:val="D8E2D0B6"/>
    <w:lvl w:ilvl="0" w:tplc="FBA467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F26883"/>
    <w:multiLevelType w:val="hybridMultilevel"/>
    <w:tmpl w:val="6B0AD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D01F8D"/>
    <w:multiLevelType w:val="hybridMultilevel"/>
    <w:tmpl w:val="1A046762"/>
    <w:lvl w:ilvl="0" w:tplc="EEE08E7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9">
    <w:nsid w:val="162C576A"/>
    <w:multiLevelType w:val="hybridMultilevel"/>
    <w:tmpl w:val="70A862F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EE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 w:tplc="7D34BDE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4A27C">
      <w:start w:val="5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94E00"/>
    <w:multiLevelType w:val="hybridMultilevel"/>
    <w:tmpl w:val="23D046B2"/>
    <w:lvl w:ilvl="0" w:tplc="424250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81E5452"/>
    <w:multiLevelType w:val="multilevel"/>
    <w:tmpl w:val="163C51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610CD"/>
    <w:multiLevelType w:val="hybridMultilevel"/>
    <w:tmpl w:val="DF7EAA2C"/>
    <w:lvl w:ilvl="0" w:tplc="29C6FF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8573CE"/>
    <w:multiLevelType w:val="hybridMultilevel"/>
    <w:tmpl w:val="91A26A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3268041C"/>
    <w:multiLevelType w:val="hybridMultilevel"/>
    <w:tmpl w:val="614E57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4D5F30"/>
    <w:multiLevelType w:val="hybridMultilevel"/>
    <w:tmpl w:val="77CC32F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608FC"/>
    <w:multiLevelType w:val="hybridMultilevel"/>
    <w:tmpl w:val="A5ECD920"/>
    <w:lvl w:ilvl="0" w:tplc="F65CB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A0C200E"/>
    <w:multiLevelType w:val="hybridMultilevel"/>
    <w:tmpl w:val="7794E694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7825A1"/>
    <w:multiLevelType w:val="multilevel"/>
    <w:tmpl w:val="A7864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095F9D"/>
    <w:multiLevelType w:val="hybridMultilevel"/>
    <w:tmpl w:val="78A01DA6"/>
    <w:lvl w:ilvl="0" w:tplc="9012A66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C01DEE"/>
    <w:multiLevelType w:val="hybridMultilevel"/>
    <w:tmpl w:val="3A867D5A"/>
    <w:lvl w:ilvl="0" w:tplc="5734B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F87E50"/>
    <w:multiLevelType w:val="hybridMultilevel"/>
    <w:tmpl w:val="2CECA53E"/>
    <w:lvl w:ilvl="0" w:tplc="8DF201B8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4BCC234B"/>
    <w:multiLevelType w:val="hybridMultilevel"/>
    <w:tmpl w:val="590EBF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1080"/>
        </w:tabs>
        <w:ind w:left="92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672CC3"/>
    <w:multiLevelType w:val="hybridMultilevel"/>
    <w:tmpl w:val="79C4C4C4"/>
    <w:lvl w:ilvl="0" w:tplc="04090013">
      <w:start w:val="1"/>
      <w:numFmt w:val="upperRoman"/>
      <w:lvlText w:val="%1."/>
      <w:lvlJc w:val="right"/>
      <w:pPr>
        <w:ind w:left="1386" w:hanging="360"/>
      </w:pPr>
    </w:lvl>
    <w:lvl w:ilvl="1" w:tplc="0409000F">
      <w:start w:val="1"/>
      <w:numFmt w:val="decimal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4">
    <w:nsid w:val="523F05FA"/>
    <w:multiLevelType w:val="hybridMultilevel"/>
    <w:tmpl w:val="FAD08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0A705C"/>
    <w:multiLevelType w:val="hybridMultilevel"/>
    <w:tmpl w:val="7400A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82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A24A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923DE"/>
    <w:multiLevelType w:val="hybridMultilevel"/>
    <w:tmpl w:val="6040E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C45E91"/>
    <w:multiLevelType w:val="hybridMultilevel"/>
    <w:tmpl w:val="775C715A"/>
    <w:lvl w:ilvl="0" w:tplc="71485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55A02277"/>
    <w:multiLevelType w:val="hybridMultilevel"/>
    <w:tmpl w:val="7E027CD2"/>
    <w:lvl w:ilvl="0" w:tplc="030C460A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5B60115"/>
    <w:multiLevelType w:val="multilevel"/>
    <w:tmpl w:val="F20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D255C"/>
    <w:multiLevelType w:val="hybridMultilevel"/>
    <w:tmpl w:val="D7EE834E"/>
    <w:lvl w:ilvl="0" w:tplc="04090001">
      <w:start w:val="1"/>
      <w:numFmt w:val="bullet"/>
      <w:lvlText w:val=""/>
      <w:lvlJc w:val="left"/>
      <w:pPr>
        <w:ind w:left="9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8" w:hanging="420"/>
      </w:pPr>
      <w:rPr>
        <w:rFonts w:ascii="Wingdings" w:hAnsi="Wingdings" w:hint="default"/>
      </w:rPr>
    </w:lvl>
  </w:abstractNum>
  <w:abstractNum w:abstractNumId="31">
    <w:nsid w:val="5CD63F5B"/>
    <w:multiLevelType w:val="hybridMultilevel"/>
    <w:tmpl w:val="E67825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D37C7E"/>
    <w:multiLevelType w:val="hybridMultilevel"/>
    <w:tmpl w:val="C988E66C"/>
    <w:lvl w:ilvl="0" w:tplc="985A3C82"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FB1DB0"/>
    <w:multiLevelType w:val="hybridMultilevel"/>
    <w:tmpl w:val="8AF418B4"/>
    <w:lvl w:ilvl="0" w:tplc="DCC27AA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15C6039"/>
    <w:multiLevelType w:val="hybridMultilevel"/>
    <w:tmpl w:val="02F6000A"/>
    <w:lvl w:ilvl="0" w:tplc="6600702E">
      <w:numFmt w:val="bullet"/>
      <w:lvlText w:val="-"/>
      <w:lvlJc w:val="left"/>
      <w:pPr>
        <w:ind w:left="1278" w:hanging="7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8" w:hanging="420"/>
      </w:pPr>
      <w:rPr>
        <w:rFonts w:ascii="Wingdings" w:hAnsi="Wingdings" w:hint="default"/>
      </w:rPr>
    </w:lvl>
  </w:abstractNum>
  <w:abstractNum w:abstractNumId="35">
    <w:nsid w:val="632F5425"/>
    <w:multiLevelType w:val="hybridMultilevel"/>
    <w:tmpl w:val="9858D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77993"/>
    <w:multiLevelType w:val="hybridMultilevel"/>
    <w:tmpl w:val="1E3E9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E301FC"/>
    <w:multiLevelType w:val="hybridMultilevel"/>
    <w:tmpl w:val="85EE9C80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915FA"/>
    <w:multiLevelType w:val="hybridMultilevel"/>
    <w:tmpl w:val="7660D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8400A7"/>
    <w:multiLevelType w:val="hybridMultilevel"/>
    <w:tmpl w:val="3F4231CC"/>
    <w:lvl w:ilvl="0" w:tplc="5D585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952344"/>
    <w:multiLevelType w:val="multilevel"/>
    <w:tmpl w:val="A7B08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64C1542"/>
    <w:multiLevelType w:val="hybridMultilevel"/>
    <w:tmpl w:val="9D6CE356"/>
    <w:lvl w:ilvl="0" w:tplc="14486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5"/>
  </w:num>
  <w:num w:numId="4">
    <w:abstractNumId w:val="28"/>
  </w:num>
  <w:num w:numId="5">
    <w:abstractNumId w:val="13"/>
  </w:num>
  <w:num w:numId="6">
    <w:abstractNumId w:val="3"/>
  </w:num>
  <w:num w:numId="7">
    <w:abstractNumId w:val="27"/>
  </w:num>
  <w:num w:numId="8">
    <w:abstractNumId w:val="35"/>
  </w:num>
  <w:num w:numId="9">
    <w:abstractNumId w:val="36"/>
  </w:num>
  <w:num w:numId="10">
    <w:abstractNumId w:val="15"/>
  </w:num>
  <w:num w:numId="11">
    <w:abstractNumId w:val="29"/>
  </w:num>
  <w:num w:numId="12">
    <w:abstractNumId w:val="39"/>
  </w:num>
  <w:num w:numId="13">
    <w:abstractNumId w:val="38"/>
  </w:num>
  <w:num w:numId="14">
    <w:abstractNumId w:val="16"/>
  </w:num>
  <w:num w:numId="15">
    <w:abstractNumId w:val="10"/>
  </w:num>
  <w:num w:numId="16">
    <w:abstractNumId w:val="11"/>
  </w:num>
  <w:num w:numId="17">
    <w:abstractNumId w:val="6"/>
  </w:num>
  <w:num w:numId="18">
    <w:abstractNumId w:val="19"/>
  </w:num>
  <w:num w:numId="19">
    <w:abstractNumId w:val="21"/>
  </w:num>
  <w:num w:numId="20">
    <w:abstractNumId w:val="20"/>
  </w:num>
  <w:num w:numId="21">
    <w:abstractNumId w:val="17"/>
  </w:num>
  <w:num w:numId="22">
    <w:abstractNumId w:val="37"/>
  </w:num>
  <w:num w:numId="23">
    <w:abstractNumId w:val="32"/>
  </w:num>
  <w:num w:numId="24">
    <w:abstractNumId w:val="5"/>
  </w:num>
  <w:num w:numId="25">
    <w:abstractNumId w:val="23"/>
  </w:num>
  <w:num w:numId="26">
    <w:abstractNumId w:val="4"/>
  </w:num>
  <w:num w:numId="27">
    <w:abstractNumId w:val="1"/>
  </w:num>
  <w:num w:numId="28">
    <w:abstractNumId w:val="24"/>
  </w:num>
  <w:num w:numId="29">
    <w:abstractNumId w:val="26"/>
  </w:num>
  <w:num w:numId="30">
    <w:abstractNumId w:val="7"/>
  </w:num>
  <w:num w:numId="31">
    <w:abstractNumId w:val="14"/>
  </w:num>
  <w:num w:numId="32">
    <w:abstractNumId w:val="18"/>
  </w:num>
  <w:num w:numId="33">
    <w:abstractNumId w:val="40"/>
  </w:num>
  <w:num w:numId="34">
    <w:abstractNumId w:val="22"/>
  </w:num>
  <w:num w:numId="35">
    <w:abstractNumId w:val="31"/>
  </w:num>
  <w:num w:numId="36">
    <w:abstractNumId w:val="41"/>
  </w:num>
  <w:num w:numId="37">
    <w:abstractNumId w:val="12"/>
  </w:num>
  <w:num w:numId="38">
    <w:abstractNumId w:val="0"/>
  </w:num>
  <w:num w:numId="39">
    <w:abstractNumId w:val="8"/>
  </w:num>
  <w:num w:numId="40">
    <w:abstractNumId w:val="2"/>
  </w:num>
  <w:num w:numId="41">
    <w:abstractNumId w:val="3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E8"/>
    <w:rsid w:val="000031DB"/>
    <w:rsid w:val="0001509A"/>
    <w:rsid w:val="00050C33"/>
    <w:rsid w:val="00050CAA"/>
    <w:rsid w:val="00052476"/>
    <w:rsid w:val="0005506C"/>
    <w:rsid w:val="000574D7"/>
    <w:rsid w:val="0006051D"/>
    <w:rsid w:val="00066A62"/>
    <w:rsid w:val="00071BC6"/>
    <w:rsid w:val="000722E9"/>
    <w:rsid w:val="00072DF9"/>
    <w:rsid w:val="00081540"/>
    <w:rsid w:val="00087E88"/>
    <w:rsid w:val="000B6427"/>
    <w:rsid w:val="000C06F8"/>
    <w:rsid w:val="000C22E1"/>
    <w:rsid w:val="000D01A3"/>
    <w:rsid w:val="000D01FA"/>
    <w:rsid w:val="000D7573"/>
    <w:rsid w:val="000F2AD7"/>
    <w:rsid w:val="000F2F48"/>
    <w:rsid w:val="001049CD"/>
    <w:rsid w:val="00113E85"/>
    <w:rsid w:val="00120B2F"/>
    <w:rsid w:val="00125EBC"/>
    <w:rsid w:val="00134555"/>
    <w:rsid w:val="001376B7"/>
    <w:rsid w:val="00142082"/>
    <w:rsid w:val="001449FB"/>
    <w:rsid w:val="00151018"/>
    <w:rsid w:val="0015296B"/>
    <w:rsid w:val="00154AF4"/>
    <w:rsid w:val="00154C19"/>
    <w:rsid w:val="001640CA"/>
    <w:rsid w:val="00176106"/>
    <w:rsid w:val="0018365D"/>
    <w:rsid w:val="001930A2"/>
    <w:rsid w:val="00194073"/>
    <w:rsid w:val="00194F97"/>
    <w:rsid w:val="00197800"/>
    <w:rsid w:val="001A48D9"/>
    <w:rsid w:val="001B57F3"/>
    <w:rsid w:val="001B5869"/>
    <w:rsid w:val="001B6E3B"/>
    <w:rsid w:val="001C1AE6"/>
    <w:rsid w:val="001C7CA5"/>
    <w:rsid w:val="001E4860"/>
    <w:rsid w:val="001E72A7"/>
    <w:rsid w:val="00205B86"/>
    <w:rsid w:val="00212EBF"/>
    <w:rsid w:val="00215302"/>
    <w:rsid w:val="00217225"/>
    <w:rsid w:val="00223AF8"/>
    <w:rsid w:val="0022563D"/>
    <w:rsid w:val="002264F5"/>
    <w:rsid w:val="00227D68"/>
    <w:rsid w:val="002355C5"/>
    <w:rsid w:val="00241B10"/>
    <w:rsid w:val="002503E7"/>
    <w:rsid w:val="00257CFE"/>
    <w:rsid w:val="00264F6F"/>
    <w:rsid w:val="002711C5"/>
    <w:rsid w:val="00273362"/>
    <w:rsid w:val="002A7C8A"/>
    <w:rsid w:val="002B1116"/>
    <w:rsid w:val="002B280A"/>
    <w:rsid w:val="002B48F6"/>
    <w:rsid w:val="002F7690"/>
    <w:rsid w:val="0030454F"/>
    <w:rsid w:val="003166E8"/>
    <w:rsid w:val="003216B1"/>
    <w:rsid w:val="00332B02"/>
    <w:rsid w:val="003376CC"/>
    <w:rsid w:val="00343B6B"/>
    <w:rsid w:val="003568DD"/>
    <w:rsid w:val="003739B7"/>
    <w:rsid w:val="003744A0"/>
    <w:rsid w:val="00374BB7"/>
    <w:rsid w:val="00377568"/>
    <w:rsid w:val="0039131B"/>
    <w:rsid w:val="003A3C9A"/>
    <w:rsid w:val="003B461E"/>
    <w:rsid w:val="003B4BD5"/>
    <w:rsid w:val="003B6FB2"/>
    <w:rsid w:val="003C37DD"/>
    <w:rsid w:val="003C5A5F"/>
    <w:rsid w:val="003E31B4"/>
    <w:rsid w:val="003F1E1D"/>
    <w:rsid w:val="004000B1"/>
    <w:rsid w:val="00403B22"/>
    <w:rsid w:val="00405142"/>
    <w:rsid w:val="0042400B"/>
    <w:rsid w:val="00440C14"/>
    <w:rsid w:val="0045718A"/>
    <w:rsid w:val="00462855"/>
    <w:rsid w:val="00473060"/>
    <w:rsid w:val="004849EC"/>
    <w:rsid w:val="00491B29"/>
    <w:rsid w:val="004A1562"/>
    <w:rsid w:val="004A1F1C"/>
    <w:rsid w:val="004A4A6A"/>
    <w:rsid w:val="004A63A8"/>
    <w:rsid w:val="004A69A8"/>
    <w:rsid w:val="004B741A"/>
    <w:rsid w:val="004C403D"/>
    <w:rsid w:val="004C67CF"/>
    <w:rsid w:val="004C790D"/>
    <w:rsid w:val="004D1FD4"/>
    <w:rsid w:val="004D4159"/>
    <w:rsid w:val="004D7BC3"/>
    <w:rsid w:val="004F46C2"/>
    <w:rsid w:val="00502253"/>
    <w:rsid w:val="005147F6"/>
    <w:rsid w:val="00516314"/>
    <w:rsid w:val="00517FBE"/>
    <w:rsid w:val="00521AE3"/>
    <w:rsid w:val="00523FFA"/>
    <w:rsid w:val="0052473C"/>
    <w:rsid w:val="0052575F"/>
    <w:rsid w:val="00542512"/>
    <w:rsid w:val="00557A16"/>
    <w:rsid w:val="005730CF"/>
    <w:rsid w:val="0058092B"/>
    <w:rsid w:val="0058415A"/>
    <w:rsid w:val="0058653F"/>
    <w:rsid w:val="00591B23"/>
    <w:rsid w:val="005A388D"/>
    <w:rsid w:val="005A78C5"/>
    <w:rsid w:val="005B3FEA"/>
    <w:rsid w:val="005C17BE"/>
    <w:rsid w:val="005C277A"/>
    <w:rsid w:val="005C2A6E"/>
    <w:rsid w:val="005D5EAE"/>
    <w:rsid w:val="005E3985"/>
    <w:rsid w:val="005E3F53"/>
    <w:rsid w:val="005F3389"/>
    <w:rsid w:val="006008AA"/>
    <w:rsid w:val="00603F41"/>
    <w:rsid w:val="00607E12"/>
    <w:rsid w:val="00663139"/>
    <w:rsid w:val="00681C50"/>
    <w:rsid w:val="006833C7"/>
    <w:rsid w:val="00683642"/>
    <w:rsid w:val="00693D15"/>
    <w:rsid w:val="006A4219"/>
    <w:rsid w:val="006B0048"/>
    <w:rsid w:val="006C17B5"/>
    <w:rsid w:val="006D2EC3"/>
    <w:rsid w:val="006D5C0F"/>
    <w:rsid w:val="006D6458"/>
    <w:rsid w:val="006F4C60"/>
    <w:rsid w:val="006F7E74"/>
    <w:rsid w:val="007017E2"/>
    <w:rsid w:val="00707BB5"/>
    <w:rsid w:val="007107F1"/>
    <w:rsid w:val="00710A0D"/>
    <w:rsid w:val="00710A26"/>
    <w:rsid w:val="00713F92"/>
    <w:rsid w:val="00717FB4"/>
    <w:rsid w:val="007277B6"/>
    <w:rsid w:val="007363E7"/>
    <w:rsid w:val="0073791D"/>
    <w:rsid w:val="007405A2"/>
    <w:rsid w:val="00745DAE"/>
    <w:rsid w:val="00757DBC"/>
    <w:rsid w:val="00773620"/>
    <w:rsid w:val="007801F2"/>
    <w:rsid w:val="00792BF6"/>
    <w:rsid w:val="007A7723"/>
    <w:rsid w:val="007B0C6E"/>
    <w:rsid w:val="007B6D90"/>
    <w:rsid w:val="007B71FA"/>
    <w:rsid w:val="007C67A0"/>
    <w:rsid w:val="007D72D0"/>
    <w:rsid w:val="00801DB8"/>
    <w:rsid w:val="00807B70"/>
    <w:rsid w:val="00826E05"/>
    <w:rsid w:val="00834174"/>
    <w:rsid w:val="00835376"/>
    <w:rsid w:val="00836F06"/>
    <w:rsid w:val="00845BBE"/>
    <w:rsid w:val="00850AD2"/>
    <w:rsid w:val="008552A1"/>
    <w:rsid w:val="00864854"/>
    <w:rsid w:val="008676CB"/>
    <w:rsid w:val="00871A41"/>
    <w:rsid w:val="00874162"/>
    <w:rsid w:val="008927E1"/>
    <w:rsid w:val="00892CEE"/>
    <w:rsid w:val="00895B2E"/>
    <w:rsid w:val="008A55C0"/>
    <w:rsid w:val="008D0398"/>
    <w:rsid w:val="008D6FD2"/>
    <w:rsid w:val="00901930"/>
    <w:rsid w:val="00904B2D"/>
    <w:rsid w:val="009205E3"/>
    <w:rsid w:val="00940192"/>
    <w:rsid w:val="009457B5"/>
    <w:rsid w:val="00953DC3"/>
    <w:rsid w:val="00954825"/>
    <w:rsid w:val="009753EE"/>
    <w:rsid w:val="00976C2E"/>
    <w:rsid w:val="00981719"/>
    <w:rsid w:val="00985E56"/>
    <w:rsid w:val="00991E7D"/>
    <w:rsid w:val="009A078C"/>
    <w:rsid w:val="009A308C"/>
    <w:rsid w:val="009A7BC9"/>
    <w:rsid w:val="009B7671"/>
    <w:rsid w:val="009D1446"/>
    <w:rsid w:val="009D6A9A"/>
    <w:rsid w:val="009F2509"/>
    <w:rsid w:val="009F4BA1"/>
    <w:rsid w:val="00A0677B"/>
    <w:rsid w:val="00A112A3"/>
    <w:rsid w:val="00A13FDB"/>
    <w:rsid w:val="00A17747"/>
    <w:rsid w:val="00A24290"/>
    <w:rsid w:val="00A26604"/>
    <w:rsid w:val="00A31142"/>
    <w:rsid w:val="00A41FF9"/>
    <w:rsid w:val="00A564B8"/>
    <w:rsid w:val="00A6095E"/>
    <w:rsid w:val="00A658B2"/>
    <w:rsid w:val="00A90357"/>
    <w:rsid w:val="00A97DD9"/>
    <w:rsid w:val="00AB47C4"/>
    <w:rsid w:val="00AB4B6A"/>
    <w:rsid w:val="00AC6B5C"/>
    <w:rsid w:val="00AD2DCB"/>
    <w:rsid w:val="00AE2DD9"/>
    <w:rsid w:val="00AE2FE7"/>
    <w:rsid w:val="00AE73F9"/>
    <w:rsid w:val="00AF5B3C"/>
    <w:rsid w:val="00B078B8"/>
    <w:rsid w:val="00B21695"/>
    <w:rsid w:val="00B27230"/>
    <w:rsid w:val="00B54865"/>
    <w:rsid w:val="00B750D4"/>
    <w:rsid w:val="00B93DC8"/>
    <w:rsid w:val="00B95229"/>
    <w:rsid w:val="00BA5BAD"/>
    <w:rsid w:val="00BB2A40"/>
    <w:rsid w:val="00BB37F7"/>
    <w:rsid w:val="00BB5D9C"/>
    <w:rsid w:val="00BC4838"/>
    <w:rsid w:val="00BD03A0"/>
    <w:rsid w:val="00BD0DCD"/>
    <w:rsid w:val="00BD0F4B"/>
    <w:rsid w:val="00BE344A"/>
    <w:rsid w:val="00C00C8B"/>
    <w:rsid w:val="00C0636B"/>
    <w:rsid w:val="00C134A1"/>
    <w:rsid w:val="00C27C8F"/>
    <w:rsid w:val="00C32E9D"/>
    <w:rsid w:val="00C36A67"/>
    <w:rsid w:val="00C436AF"/>
    <w:rsid w:val="00C508CC"/>
    <w:rsid w:val="00C55D42"/>
    <w:rsid w:val="00C61ED1"/>
    <w:rsid w:val="00C64D3A"/>
    <w:rsid w:val="00C7238C"/>
    <w:rsid w:val="00C84F91"/>
    <w:rsid w:val="00CB7D0D"/>
    <w:rsid w:val="00CC0804"/>
    <w:rsid w:val="00CC15C7"/>
    <w:rsid w:val="00CF3A89"/>
    <w:rsid w:val="00D035E0"/>
    <w:rsid w:val="00D07F3D"/>
    <w:rsid w:val="00D2788E"/>
    <w:rsid w:val="00D438B1"/>
    <w:rsid w:val="00D4440F"/>
    <w:rsid w:val="00D51471"/>
    <w:rsid w:val="00D71B85"/>
    <w:rsid w:val="00D85042"/>
    <w:rsid w:val="00DA02F3"/>
    <w:rsid w:val="00DA44D0"/>
    <w:rsid w:val="00DB731D"/>
    <w:rsid w:val="00DC0B4A"/>
    <w:rsid w:val="00DC1E7D"/>
    <w:rsid w:val="00DF4C58"/>
    <w:rsid w:val="00E20BE2"/>
    <w:rsid w:val="00E21083"/>
    <w:rsid w:val="00E242F4"/>
    <w:rsid w:val="00E34801"/>
    <w:rsid w:val="00E45E3B"/>
    <w:rsid w:val="00E51FBB"/>
    <w:rsid w:val="00E57B40"/>
    <w:rsid w:val="00E60F48"/>
    <w:rsid w:val="00E63903"/>
    <w:rsid w:val="00E64261"/>
    <w:rsid w:val="00E66DF4"/>
    <w:rsid w:val="00E86F95"/>
    <w:rsid w:val="00E950F2"/>
    <w:rsid w:val="00EA2A7E"/>
    <w:rsid w:val="00EB02CA"/>
    <w:rsid w:val="00EB5EA5"/>
    <w:rsid w:val="00EB6D00"/>
    <w:rsid w:val="00EC5D22"/>
    <w:rsid w:val="00EE2362"/>
    <w:rsid w:val="00EF7913"/>
    <w:rsid w:val="00EF7AE8"/>
    <w:rsid w:val="00F06C68"/>
    <w:rsid w:val="00F10120"/>
    <w:rsid w:val="00F210AC"/>
    <w:rsid w:val="00F23BB5"/>
    <w:rsid w:val="00F27717"/>
    <w:rsid w:val="00F3652C"/>
    <w:rsid w:val="00F56928"/>
    <w:rsid w:val="00F70041"/>
    <w:rsid w:val="00F748AB"/>
    <w:rsid w:val="00F754E7"/>
    <w:rsid w:val="00F76AFE"/>
    <w:rsid w:val="00F94187"/>
    <w:rsid w:val="00F9436A"/>
    <w:rsid w:val="00FA144F"/>
    <w:rsid w:val="00FC3391"/>
    <w:rsid w:val="00FC6E72"/>
    <w:rsid w:val="00FD2EAB"/>
    <w:rsid w:val="00FE51F1"/>
    <w:rsid w:val="00FE5941"/>
    <w:rsid w:val="00FE7DE9"/>
    <w:rsid w:val="00FF5027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51D"/>
    <w:rPr>
      <w:rFonts w:ascii="UVnTime" w:hAnsi="UVnTime"/>
      <w:sz w:val="26"/>
      <w:szCs w:val="24"/>
    </w:rPr>
  </w:style>
  <w:style w:type="paragraph" w:styleId="Heading5">
    <w:name w:val="heading 5"/>
    <w:basedOn w:val="Normal"/>
    <w:next w:val="Normal"/>
    <w:qFormat/>
    <w:rsid w:val="000722E9"/>
    <w:pPr>
      <w:keepNext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E9"/>
    <w:rPr>
      <w:color w:val="0000FF"/>
      <w:u w:val="single"/>
    </w:rPr>
  </w:style>
  <w:style w:type="paragraph" w:styleId="Footer">
    <w:name w:val="footer"/>
    <w:basedOn w:val="Normal"/>
    <w:rsid w:val="00C32E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32E9D"/>
  </w:style>
  <w:style w:type="table" w:styleId="TableGrid">
    <w:name w:val="Table Grid"/>
    <w:basedOn w:val="TableNormal"/>
    <w:rsid w:val="00D0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51D"/>
    <w:rPr>
      <w:rFonts w:ascii="UVnTime" w:hAnsi="UVnTime"/>
      <w:sz w:val="26"/>
      <w:szCs w:val="24"/>
    </w:rPr>
  </w:style>
  <w:style w:type="paragraph" w:styleId="Heading5">
    <w:name w:val="heading 5"/>
    <w:basedOn w:val="Normal"/>
    <w:next w:val="Normal"/>
    <w:qFormat/>
    <w:rsid w:val="000722E9"/>
    <w:pPr>
      <w:keepNext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E9"/>
    <w:rPr>
      <w:color w:val="0000FF"/>
      <w:u w:val="single"/>
    </w:rPr>
  </w:style>
  <w:style w:type="paragraph" w:styleId="Footer">
    <w:name w:val="footer"/>
    <w:basedOn w:val="Normal"/>
    <w:rsid w:val="00C32E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32E9D"/>
  </w:style>
  <w:style w:type="table" w:styleId="TableGrid">
    <w:name w:val="Table Grid"/>
    <w:basedOn w:val="TableNormal"/>
    <w:rsid w:val="00D0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tc2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c2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CỘNG HOÀ XÃ HỘI CHỦ NGHĨA VIỆT NAM</vt:lpstr>
    </vt:vector>
  </TitlesOfParts>
  <Company>Dai hoc GTVT</Company>
  <LinksUpToDate>false</LinksUpToDate>
  <CharactersWithSpaces>1461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http://www.utc2.edu.vn/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CỘNG HOÀ XÃ HỘI CHỦ NGHĨA VIỆT NAM</dc:title>
  <dc:creator>Trinh Thi Kim Ly</dc:creator>
  <cp:lastModifiedBy>AutoBVT</cp:lastModifiedBy>
  <cp:revision>8</cp:revision>
  <cp:lastPrinted>2018-06-19T07:50:00Z</cp:lastPrinted>
  <dcterms:created xsi:type="dcterms:W3CDTF">2018-05-24T08:09:00Z</dcterms:created>
  <dcterms:modified xsi:type="dcterms:W3CDTF">2018-06-20T09:14:00Z</dcterms:modified>
</cp:coreProperties>
</file>