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995E21" w:rsidRPr="002400A6" w:rsidTr="00995E21">
        <w:tc>
          <w:tcPr>
            <w:tcW w:w="4644" w:type="dxa"/>
            <w:shd w:val="clear" w:color="auto" w:fill="auto"/>
          </w:tcPr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B086D">
              <w:rPr>
                <w:rFonts w:ascii="Times New Roman" w:hAnsi="Times New Roman"/>
                <w:sz w:val="25"/>
                <w:szCs w:val="25"/>
              </w:rPr>
              <w:t>TRƯỜNG ĐẠI HỌC GTVT</w:t>
            </w:r>
          </w:p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B086D">
              <w:rPr>
                <w:rFonts w:ascii="Times New Roman" w:hAnsi="Times New Roman"/>
                <w:b/>
                <w:sz w:val="25"/>
                <w:szCs w:val="25"/>
              </w:rPr>
              <w:t>PHÂN HIỆU TẠI TP. HỒ CHÍ MINH</w:t>
            </w:r>
          </w:p>
          <w:p w:rsidR="00A24AC3" w:rsidRPr="003B086D" w:rsidRDefault="003C33AF" w:rsidP="002E7DC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B086D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182245</wp:posOffset>
                      </wp:positionV>
                      <wp:extent cx="1283335" cy="0"/>
                      <wp:effectExtent l="6350" t="8255" r="5715" b="1079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89D2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4.35pt" to="154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TX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"/>
                  </w:pict>
                </mc:Fallback>
              </mc:AlternateContent>
            </w:r>
            <w:r w:rsidR="00A24AC3" w:rsidRPr="003B086D">
              <w:rPr>
                <w:rFonts w:ascii="Times New Roman" w:hAnsi="Times New Roman"/>
                <w:b/>
                <w:sz w:val="25"/>
                <w:szCs w:val="25"/>
              </w:rPr>
              <w:t>BAN QUAN LÝ KÝ TÚC XÁ</w:t>
            </w:r>
          </w:p>
          <w:p w:rsidR="00995E21" w:rsidRPr="003B086D" w:rsidRDefault="00995E21" w:rsidP="008042BA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3B086D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3B086D">
              <w:rPr>
                <w:rFonts w:ascii="Times New Roman" w:hAnsi="Times New Roman"/>
                <w:szCs w:val="26"/>
              </w:rPr>
              <w:t xml:space="preserve">: </w:t>
            </w:r>
            <w:r w:rsidR="00017512" w:rsidRPr="003B086D">
              <w:rPr>
                <w:rFonts w:ascii="Times New Roman" w:hAnsi="Times New Roman"/>
                <w:szCs w:val="26"/>
              </w:rPr>
              <w:t>0</w:t>
            </w:r>
            <w:r w:rsidR="008042BA">
              <w:rPr>
                <w:rFonts w:ascii="Times New Roman" w:hAnsi="Times New Roman"/>
                <w:szCs w:val="26"/>
              </w:rPr>
              <w:t>2</w:t>
            </w:r>
            <w:r w:rsidR="00A8305A" w:rsidRPr="003B086D">
              <w:rPr>
                <w:rFonts w:ascii="Times New Roman" w:hAnsi="Times New Roman"/>
                <w:szCs w:val="26"/>
              </w:rPr>
              <w:t xml:space="preserve"> </w:t>
            </w:r>
            <w:r w:rsidRPr="003B086D">
              <w:rPr>
                <w:rFonts w:ascii="Times New Roman" w:hAnsi="Times New Roman"/>
                <w:szCs w:val="26"/>
              </w:rPr>
              <w:t>/</w:t>
            </w:r>
            <w:r w:rsidR="00A8305A" w:rsidRPr="003B086D">
              <w:rPr>
                <w:rFonts w:ascii="Times New Roman" w:hAnsi="Times New Roman"/>
                <w:szCs w:val="26"/>
              </w:rPr>
              <w:t>21-T</w:t>
            </w:r>
            <w:r w:rsidR="00E806C2">
              <w:rPr>
                <w:rFonts w:ascii="Times New Roman" w:hAnsi="Times New Roman"/>
                <w:szCs w:val="26"/>
              </w:rPr>
              <w:t>B</w:t>
            </w:r>
            <w:r w:rsidRPr="003B086D">
              <w:rPr>
                <w:rFonts w:ascii="Times New Roman" w:hAnsi="Times New Roman"/>
                <w:szCs w:val="26"/>
              </w:rPr>
              <w:t>-</w:t>
            </w:r>
            <w:r w:rsidR="00A24AC3" w:rsidRPr="003B086D">
              <w:rPr>
                <w:rFonts w:ascii="Times New Roman" w:hAnsi="Times New Roman"/>
                <w:szCs w:val="26"/>
              </w:rPr>
              <w:t xml:space="preserve">KTX </w:t>
            </w:r>
            <w:r w:rsidRPr="003B086D">
              <w:rPr>
                <w:rFonts w:ascii="Times New Roman" w:hAnsi="Times New Roman"/>
                <w:szCs w:val="26"/>
              </w:rPr>
              <w:t>-PH.HCM</w:t>
            </w:r>
          </w:p>
        </w:tc>
        <w:tc>
          <w:tcPr>
            <w:tcW w:w="5670" w:type="dxa"/>
            <w:shd w:val="clear" w:color="auto" w:fill="auto"/>
          </w:tcPr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CỘNG HOÀ XÃ HỘI CHỦ NGHĨA VIỆT NAM</w:t>
            </w:r>
          </w:p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Độc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lập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–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Tự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do –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Hạnh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phúc</w:t>
            </w:r>
            <w:proofErr w:type="spellEnd"/>
          </w:p>
          <w:p w:rsidR="00995E21" w:rsidRPr="003B086D" w:rsidRDefault="003C33AF" w:rsidP="002E7DCC">
            <w:pPr>
              <w:jc w:val="center"/>
              <w:rPr>
                <w:rFonts w:ascii="Times New Roman" w:hAnsi="Times New Roman"/>
                <w:szCs w:val="26"/>
              </w:rPr>
            </w:pPr>
            <w:r w:rsidRPr="003B086D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79375</wp:posOffset>
                      </wp:positionV>
                      <wp:extent cx="2061845" cy="0"/>
                      <wp:effectExtent l="8890" t="10160" r="5715" b="889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A3C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25pt" to="21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f4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GeTrNZMc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"/>
                  </w:pict>
                </mc:Fallback>
              </mc:AlternateContent>
            </w:r>
          </w:p>
          <w:p w:rsidR="00995E21" w:rsidRPr="003B086D" w:rsidRDefault="00995E21" w:rsidP="008042BA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3B086D">
              <w:rPr>
                <w:rFonts w:ascii="Times New Roman" w:hAnsi="Times New Roman"/>
                <w:szCs w:val="26"/>
              </w:rPr>
              <w:t xml:space="preserve">        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Tp.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Hồ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Chí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Minh,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ngày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8042BA">
              <w:rPr>
                <w:rFonts w:ascii="Times New Roman" w:hAnsi="Times New Roman"/>
                <w:i/>
                <w:iCs/>
                <w:szCs w:val="26"/>
              </w:rPr>
              <w:t>24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tháng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E615AA" w:rsidRPr="003B086D">
              <w:rPr>
                <w:rFonts w:ascii="Times New Roman" w:hAnsi="Times New Roman"/>
                <w:i/>
                <w:iCs/>
                <w:szCs w:val="26"/>
              </w:rPr>
              <w:t>1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năm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20</w:t>
            </w:r>
            <w:r w:rsidR="009351B4" w:rsidRPr="003B086D">
              <w:rPr>
                <w:rFonts w:ascii="Times New Roman" w:hAnsi="Times New Roman"/>
                <w:i/>
                <w:iCs/>
                <w:szCs w:val="26"/>
              </w:rPr>
              <w:t>2</w:t>
            </w:r>
            <w:r w:rsidR="000B0514" w:rsidRPr="003B086D">
              <w:rPr>
                <w:rFonts w:ascii="Times New Roman" w:hAnsi="Times New Roman"/>
                <w:i/>
                <w:iCs/>
                <w:szCs w:val="26"/>
              </w:rPr>
              <w:t>2</w:t>
            </w:r>
          </w:p>
        </w:tc>
      </w:tr>
    </w:tbl>
    <w:p w:rsidR="00122B83" w:rsidRDefault="00122B83" w:rsidP="002D5F12">
      <w:pPr>
        <w:jc w:val="center"/>
        <w:rPr>
          <w:b/>
          <w:sz w:val="30"/>
          <w:szCs w:val="30"/>
        </w:rPr>
      </w:pPr>
      <w:bookmarkStart w:id="0" w:name="_GoBack"/>
    </w:p>
    <w:p w:rsidR="00485DBB" w:rsidRPr="000E53BA" w:rsidRDefault="00A8305A" w:rsidP="002D5F12">
      <w:pPr>
        <w:jc w:val="center"/>
        <w:rPr>
          <w:rFonts w:ascii="Times New Roman" w:hAnsi="Times New Roman"/>
          <w:b/>
          <w:szCs w:val="26"/>
        </w:rPr>
      </w:pPr>
      <w:r w:rsidRPr="000E53BA">
        <w:rPr>
          <w:rFonts w:ascii="Times New Roman" w:hAnsi="Times New Roman"/>
          <w:b/>
          <w:szCs w:val="26"/>
        </w:rPr>
        <w:t>T</w:t>
      </w:r>
      <w:r w:rsidR="00E806C2">
        <w:rPr>
          <w:rFonts w:ascii="Times New Roman" w:hAnsi="Times New Roman"/>
          <w:b/>
          <w:szCs w:val="26"/>
        </w:rPr>
        <w:t xml:space="preserve">HÔNG BÁO </w:t>
      </w:r>
      <w:r w:rsidRPr="000E53BA">
        <w:rPr>
          <w:rFonts w:ascii="Times New Roman" w:hAnsi="Times New Roman"/>
          <w:b/>
          <w:szCs w:val="26"/>
        </w:rPr>
        <w:t xml:space="preserve"> </w:t>
      </w:r>
    </w:p>
    <w:p w:rsidR="00A8305A" w:rsidRPr="000E53BA" w:rsidRDefault="00B603D6" w:rsidP="00547E61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0E53BA">
        <w:rPr>
          <w:rFonts w:ascii="Times New Roman" w:hAnsi="Times New Roman"/>
          <w:b/>
          <w:szCs w:val="26"/>
        </w:rPr>
        <w:t>Về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Thời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gian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đón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sinh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viên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quay </w:t>
      </w:r>
      <w:proofErr w:type="spellStart"/>
      <w:r w:rsidR="00A8305A" w:rsidRPr="000E53BA">
        <w:rPr>
          <w:rFonts w:ascii="Times New Roman" w:hAnsi="Times New Roman"/>
          <w:b/>
          <w:szCs w:val="26"/>
        </w:rPr>
        <w:t>lại</w:t>
      </w:r>
      <w:proofErr w:type="spellEnd"/>
      <w:r w:rsidR="00A8305A" w:rsidRPr="000E53BA">
        <w:rPr>
          <w:rFonts w:ascii="Times New Roman" w:hAnsi="Times New Roman"/>
          <w:b/>
          <w:szCs w:val="26"/>
        </w:rPr>
        <w:t xml:space="preserve"> KTX </w:t>
      </w:r>
      <w:proofErr w:type="spellStart"/>
      <w:r w:rsidR="00E806C2">
        <w:rPr>
          <w:rFonts w:ascii="Times New Roman" w:hAnsi="Times New Roman"/>
          <w:b/>
          <w:szCs w:val="26"/>
        </w:rPr>
        <w:t>và</w:t>
      </w:r>
      <w:proofErr w:type="spellEnd"/>
      <w:r w:rsidR="00E806C2">
        <w:rPr>
          <w:rFonts w:ascii="Times New Roman" w:hAnsi="Times New Roman"/>
          <w:b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b/>
          <w:szCs w:val="26"/>
        </w:rPr>
        <w:t>sinh</w:t>
      </w:r>
      <w:proofErr w:type="spellEnd"/>
      <w:r w:rsidR="00F277EE">
        <w:rPr>
          <w:rFonts w:ascii="Times New Roman" w:hAnsi="Times New Roman"/>
          <w:b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b/>
          <w:szCs w:val="26"/>
        </w:rPr>
        <w:t>viên</w:t>
      </w:r>
      <w:proofErr w:type="spellEnd"/>
      <w:r w:rsidR="00F277EE">
        <w:rPr>
          <w:rFonts w:ascii="Times New Roman" w:hAnsi="Times New Roman"/>
          <w:b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b/>
          <w:szCs w:val="26"/>
        </w:rPr>
        <w:t>vào</w:t>
      </w:r>
      <w:proofErr w:type="spellEnd"/>
      <w:r w:rsidR="00F277EE">
        <w:rPr>
          <w:rFonts w:ascii="Times New Roman" w:hAnsi="Times New Roman"/>
          <w:b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b/>
          <w:szCs w:val="26"/>
        </w:rPr>
        <w:t>dọn</w:t>
      </w:r>
      <w:proofErr w:type="spellEnd"/>
      <w:r w:rsidR="00F277EE">
        <w:rPr>
          <w:rFonts w:ascii="Times New Roman" w:hAnsi="Times New Roman"/>
          <w:b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b/>
          <w:szCs w:val="26"/>
        </w:rPr>
        <w:t>đồ</w:t>
      </w:r>
      <w:proofErr w:type="spellEnd"/>
    </w:p>
    <w:p w:rsidR="00F3173B" w:rsidRPr="000E53BA" w:rsidRDefault="003C33AF" w:rsidP="00AD4D15">
      <w:pPr>
        <w:rPr>
          <w:rFonts w:ascii="Times New Roman" w:hAnsi="Times New Roman"/>
          <w:szCs w:val="26"/>
        </w:rPr>
      </w:pPr>
      <w:r w:rsidRPr="000E53BA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3175</wp:posOffset>
                </wp:positionV>
                <wp:extent cx="1600200" cy="0"/>
                <wp:effectExtent l="12700" t="6985" r="635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1F3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.25pt" to="310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"/>
            </w:pict>
          </mc:Fallback>
        </mc:AlternateContent>
      </w:r>
      <w:r w:rsidR="00AD4D15" w:rsidRPr="000E53BA">
        <w:rPr>
          <w:rFonts w:ascii="Times New Roman" w:hAnsi="Times New Roman"/>
          <w:szCs w:val="26"/>
        </w:rPr>
        <w:t xml:space="preserve">                      </w:t>
      </w:r>
    </w:p>
    <w:p w:rsidR="00F3173B" w:rsidRPr="000E53BA" w:rsidRDefault="00F3173B" w:rsidP="003B086D">
      <w:pPr>
        <w:ind w:firstLine="720"/>
        <w:rPr>
          <w:rFonts w:ascii="Times New Roman" w:hAnsi="Times New Roman"/>
          <w:szCs w:val="26"/>
        </w:rPr>
      </w:pPr>
      <w:proofErr w:type="spellStart"/>
      <w:r w:rsidRPr="003B086D">
        <w:rPr>
          <w:rFonts w:ascii="Times New Roman" w:hAnsi="Times New Roman"/>
          <w:b/>
          <w:szCs w:val="26"/>
          <w:u w:val="single"/>
        </w:rPr>
        <w:t>Kính</w:t>
      </w:r>
      <w:proofErr w:type="spellEnd"/>
      <w:r w:rsidRPr="003B086D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3B086D">
        <w:rPr>
          <w:rFonts w:ascii="Times New Roman" w:hAnsi="Times New Roman"/>
          <w:b/>
          <w:szCs w:val="26"/>
          <w:u w:val="single"/>
        </w:rPr>
        <w:t>gửi</w:t>
      </w:r>
      <w:proofErr w:type="spellEnd"/>
      <w:r w:rsidRPr="000E53BA">
        <w:rPr>
          <w:rFonts w:ascii="Times New Roman" w:hAnsi="Times New Roman"/>
          <w:szCs w:val="26"/>
        </w:rPr>
        <w:t xml:space="preserve">: </w:t>
      </w:r>
      <w:proofErr w:type="spellStart"/>
      <w:r w:rsidR="00E806C2">
        <w:rPr>
          <w:rFonts w:ascii="Times New Roman" w:hAnsi="Times New Roman"/>
          <w:szCs w:val="26"/>
        </w:rPr>
        <w:t>Sinh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viên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nội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trú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</w:p>
    <w:p w:rsidR="00AD4D15" w:rsidRPr="000E53BA" w:rsidRDefault="00AD4D15" w:rsidP="00AD4D15">
      <w:pPr>
        <w:rPr>
          <w:rFonts w:ascii="Times New Roman" w:hAnsi="Times New Roman"/>
          <w:szCs w:val="26"/>
        </w:rPr>
      </w:pPr>
      <w:r w:rsidRPr="000E53BA">
        <w:rPr>
          <w:rFonts w:ascii="Times New Roman" w:hAnsi="Times New Roman"/>
          <w:szCs w:val="26"/>
        </w:rPr>
        <w:t xml:space="preserve">                                               </w:t>
      </w:r>
    </w:p>
    <w:p w:rsidR="00A8305A" w:rsidRPr="000E53BA" w:rsidRDefault="000E53BA" w:rsidP="002145DA">
      <w:pPr>
        <w:spacing w:before="4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A8305A" w:rsidRPr="000E53BA">
        <w:rPr>
          <w:rFonts w:ascii="Times New Roman" w:hAnsi="Times New Roman"/>
          <w:szCs w:val="26"/>
        </w:rPr>
        <w:t>Căn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cứ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K</w:t>
      </w:r>
      <w:r w:rsidR="00A8305A" w:rsidRPr="000E53BA">
        <w:rPr>
          <w:rFonts w:ascii="Times New Roman" w:hAnsi="Times New Roman"/>
          <w:szCs w:val="26"/>
        </w:rPr>
        <w:t>ế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hoạch</w:t>
      </w:r>
      <w:proofErr w:type="spellEnd"/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giảng</w:t>
      </w:r>
      <w:proofErr w:type="spellEnd"/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dạy</w:t>
      </w:r>
      <w:proofErr w:type="spellEnd"/>
      <w:r w:rsidR="00D814AE">
        <w:rPr>
          <w:rFonts w:ascii="Times New Roman" w:hAnsi="Times New Roman"/>
          <w:szCs w:val="26"/>
        </w:rPr>
        <w:t xml:space="preserve">, </w:t>
      </w:r>
      <w:proofErr w:type="spellStart"/>
      <w:r w:rsidR="00D814AE">
        <w:rPr>
          <w:rFonts w:ascii="Times New Roman" w:hAnsi="Times New Roman"/>
          <w:szCs w:val="26"/>
        </w:rPr>
        <w:t>học</w:t>
      </w:r>
      <w:proofErr w:type="spellEnd"/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tập</w:t>
      </w:r>
      <w:proofErr w:type="spellEnd"/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học</w:t>
      </w:r>
      <w:proofErr w:type="spellEnd"/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D814AE">
        <w:rPr>
          <w:rFonts w:ascii="Times New Roman" w:hAnsi="Times New Roman"/>
          <w:szCs w:val="26"/>
        </w:rPr>
        <w:t>kỳ</w:t>
      </w:r>
      <w:proofErr w:type="spellEnd"/>
      <w:r w:rsidR="00D814AE">
        <w:rPr>
          <w:rFonts w:ascii="Times New Roman" w:hAnsi="Times New Roman"/>
          <w:szCs w:val="26"/>
        </w:rPr>
        <w:t xml:space="preserve"> II </w:t>
      </w:r>
      <w:proofErr w:type="spellStart"/>
      <w:r w:rsidR="00A8305A" w:rsidRPr="000E53BA">
        <w:rPr>
          <w:rFonts w:ascii="Times New Roman" w:hAnsi="Times New Roman"/>
          <w:szCs w:val="26"/>
        </w:rPr>
        <w:t>năm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học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2021-2022 </w:t>
      </w:r>
      <w:proofErr w:type="spellStart"/>
      <w:r w:rsidR="00A8305A" w:rsidRPr="000E53BA">
        <w:rPr>
          <w:rFonts w:ascii="Times New Roman" w:hAnsi="Times New Roman"/>
          <w:szCs w:val="26"/>
        </w:rPr>
        <w:t>của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Nhà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trường</w:t>
      </w:r>
      <w:proofErr w:type="spellEnd"/>
      <w:r w:rsidR="00A8305A" w:rsidRPr="000E53BA">
        <w:rPr>
          <w:rFonts w:ascii="Times New Roman" w:hAnsi="Times New Roman"/>
          <w:szCs w:val="26"/>
        </w:rPr>
        <w:t>;</w:t>
      </w:r>
    </w:p>
    <w:p w:rsidR="00E806C2" w:rsidRDefault="000E53BA" w:rsidP="00E806C2">
      <w:pPr>
        <w:spacing w:before="4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F3173B" w:rsidRPr="000E53BA">
        <w:rPr>
          <w:rFonts w:ascii="Times New Roman" w:hAnsi="Times New Roman"/>
          <w:szCs w:val="26"/>
        </w:rPr>
        <w:t>Nhằm</w:t>
      </w:r>
      <w:proofErr w:type="spellEnd"/>
      <w:r w:rsidR="00F3173B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đón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sinh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viên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quay </w:t>
      </w:r>
      <w:proofErr w:type="spellStart"/>
      <w:r w:rsidR="00A8305A" w:rsidRPr="000E53BA">
        <w:rPr>
          <w:rFonts w:ascii="Times New Roman" w:hAnsi="Times New Roman"/>
          <w:szCs w:val="26"/>
        </w:rPr>
        <w:t>lại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KTX </w:t>
      </w:r>
      <w:proofErr w:type="spellStart"/>
      <w:r w:rsidR="00A8305A" w:rsidRPr="000E53BA">
        <w:rPr>
          <w:rFonts w:ascii="Times New Roman" w:hAnsi="Times New Roman"/>
          <w:szCs w:val="26"/>
        </w:rPr>
        <w:t>học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tập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, </w:t>
      </w:r>
      <w:proofErr w:type="spellStart"/>
      <w:r w:rsidR="00A8305A" w:rsidRPr="000E53BA">
        <w:rPr>
          <w:rFonts w:ascii="Times New Roman" w:hAnsi="Times New Roman"/>
          <w:szCs w:val="26"/>
        </w:rPr>
        <w:t>sinh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hoạt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; </w:t>
      </w:r>
      <w:proofErr w:type="spellStart"/>
      <w:r w:rsidR="00B00D97">
        <w:rPr>
          <w:rFonts w:ascii="Times New Roman" w:hAnsi="Times New Roman"/>
          <w:szCs w:val="26"/>
        </w:rPr>
        <w:t>C</w:t>
      </w:r>
      <w:r w:rsidR="00F3173B" w:rsidRPr="000E53BA">
        <w:rPr>
          <w:rFonts w:ascii="Times New Roman" w:hAnsi="Times New Roman"/>
          <w:szCs w:val="26"/>
        </w:rPr>
        <w:t>hủ</w:t>
      </w:r>
      <w:proofErr w:type="spellEnd"/>
      <w:r w:rsidR="00F3173B" w:rsidRPr="000E53BA">
        <w:rPr>
          <w:rFonts w:ascii="Times New Roman" w:hAnsi="Times New Roman"/>
          <w:szCs w:val="26"/>
        </w:rPr>
        <w:t xml:space="preserve"> </w:t>
      </w:r>
      <w:proofErr w:type="spellStart"/>
      <w:r w:rsidR="00F3173B" w:rsidRPr="000E53BA">
        <w:rPr>
          <w:rFonts w:ascii="Times New Roman" w:hAnsi="Times New Roman"/>
          <w:szCs w:val="26"/>
        </w:rPr>
        <w:t>động</w:t>
      </w:r>
      <w:proofErr w:type="spellEnd"/>
      <w:r w:rsidR="00F3173B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phòng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chống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dich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bệnh</w:t>
      </w:r>
      <w:proofErr w:type="spellEnd"/>
      <w:r w:rsidR="00E806C2">
        <w:rPr>
          <w:rFonts w:ascii="Times New Roman" w:hAnsi="Times New Roman"/>
          <w:szCs w:val="26"/>
        </w:rPr>
        <w:t xml:space="preserve"> Covid-19 </w:t>
      </w:r>
      <w:proofErr w:type="spellStart"/>
      <w:r w:rsidR="00E806C2">
        <w:rPr>
          <w:rFonts w:ascii="Times New Roman" w:hAnsi="Times New Roman"/>
          <w:szCs w:val="26"/>
        </w:rPr>
        <w:t>theo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phương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châm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r w:rsidR="00E806C2" w:rsidRPr="000E53BA">
        <w:rPr>
          <w:rFonts w:ascii="Times New Roman" w:hAnsi="Times New Roman"/>
          <w:szCs w:val="26"/>
        </w:rPr>
        <w:t>“</w:t>
      </w:r>
      <w:proofErr w:type="spellStart"/>
      <w:r w:rsidR="00E806C2" w:rsidRPr="000E53BA">
        <w:rPr>
          <w:rFonts w:ascii="Times New Roman" w:hAnsi="Times New Roman"/>
          <w:szCs w:val="26"/>
        </w:rPr>
        <w:t>Thích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ứng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an </w:t>
      </w:r>
      <w:proofErr w:type="spellStart"/>
      <w:r w:rsidR="00E806C2" w:rsidRPr="000E53BA">
        <w:rPr>
          <w:rFonts w:ascii="Times New Roman" w:hAnsi="Times New Roman"/>
          <w:szCs w:val="26"/>
        </w:rPr>
        <w:t>toàn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, </w:t>
      </w:r>
      <w:proofErr w:type="spellStart"/>
      <w:r w:rsidR="00E806C2" w:rsidRPr="000E53BA">
        <w:rPr>
          <w:rFonts w:ascii="Times New Roman" w:hAnsi="Times New Roman"/>
          <w:szCs w:val="26"/>
        </w:rPr>
        <w:t>linh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hoạt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, </w:t>
      </w:r>
      <w:proofErr w:type="spellStart"/>
      <w:r w:rsidR="00E806C2" w:rsidRPr="000E53BA">
        <w:rPr>
          <w:rFonts w:ascii="Times New Roman" w:hAnsi="Times New Roman"/>
          <w:szCs w:val="26"/>
        </w:rPr>
        <w:t>kiểm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soát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hiệu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quả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</w:t>
      </w:r>
      <w:proofErr w:type="spellStart"/>
      <w:r w:rsidR="00E806C2" w:rsidRPr="000E53BA">
        <w:rPr>
          <w:rFonts w:ascii="Times New Roman" w:hAnsi="Times New Roman"/>
          <w:szCs w:val="26"/>
        </w:rPr>
        <w:t>dịch</w:t>
      </w:r>
      <w:proofErr w:type="spellEnd"/>
      <w:r w:rsidR="00E806C2" w:rsidRPr="000E53BA">
        <w:rPr>
          <w:rFonts w:ascii="Times New Roman" w:hAnsi="Times New Roman"/>
          <w:szCs w:val="26"/>
        </w:rPr>
        <w:t xml:space="preserve"> Covid-19”</w:t>
      </w:r>
      <w:r w:rsidR="00D814AE">
        <w:rPr>
          <w:rFonts w:ascii="Times New Roman" w:hAnsi="Times New Roman"/>
          <w:szCs w:val="26"/>
        </w:rPr>
        <w:t>;</w:t>
      </w:r>
    </w:p>
    <w:p w:rsidR="00E806C2" w:rsidRDefault="000E53BA" w:rsidP="000E53BA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N</w:t>
      </w:r>
      <w:r w:rsidR="00F3173B" w:rsidRPr="000E53BA">
        <w:rPr>
          <w:rFonts w:ascii="Times New Roman" w:hAnsi="Times New Roman"/>
          <w:szCs w:val="26"/>
        </w:rPr>
        <w:t xml:space="preserve">ay Ban QL KTX </w:t>
      </w:r>
      <w:proofErr w:type="spellStart"/>
      <w:r w:rsidR="00E806C2">
        <w:rPr>
          <w:rFonts w:ascii="Times New Roman" w:hAnsi="Times New Roman"/>
          <w:szCs w:val="26"/>
        </w:rPr>
        <w:t>Thông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báo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v</w:t>
      </w:r>
      <w:r w:rsidR="00A8305A" w:rsidRPr="000E53BA">
        <w:rPr>
          <w:rFonts w:ascii="Times New Roman" w:hAnsi="Times New Roman"/>
          <w:szCs w:val="26"/>
        </w:rPr>
        <w:t>ề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thời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gian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đón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sinh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</w:t>
      </w:r>
      <w:proofErr w:type="spellStart"/>
      <w:r w:rsidR="00A8305A" w:rsidRPr="000E53BA">
        <w:rPr>
          <w:rFonts w:ascii="Times New Roman" w:hAnsi="Times New Roman"/>
          <w:szCs w:val="26"/>
        </w:rPr>
        <w:t>viên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quay </w:t>
      </w:r>
      <w:proofErr w:type="spellStart"/>
      <w:r w:rsidR="00A8305A" w:rsidRPr="000E53BA">
        <w:rPr>
          <w:rFonts w:ascii="Times New Roman" w:hAnsi="Times New Roman"/>
          <w:szCs w:val="26"/>
        </w:rPr>
        <w:t>lại</w:t>
      </w:r>
      <w:proofErr w:type="spellEnd"/>
      <w:r w:rsidR="00A8305A" w:rsidRPr="000E53BA">
        <w:rPr>
          <w:rFonts w:ascii="Times New Roman" w:hAnsi="Times New Roman"/>
          <w:szCs w:val="26"/>
        </w:rPr>
        <w:t xml:space="preserve"> KTX </w:t>
      </w:r>
      <w:proofErr w:type="spellStart"/>
      <w:r w:rsidR="00E806C2">
        <w:rPr>
          <w:rFonts w:ascii="Times New Roman" w:hAnsi="Times New Roman"/>
          <w:szCs w:val="26"/>
        </w:rPr>
        <w:t>như</w:t>
      </w:r>
      <w:proofErr w:type="spellEnd"/>
      <w:r w:rsidR="00E806C2">
        <w:rPr>
          <w:rFonts w:ascii="Times New Roman" w:hAnsi="Times New Roman"/>
          <w:szCs w:val="26"/>
        </w:rPr>
        <w:t xml:space="preserve"> </w:t>
      </w:r>
      <w:proofErr w:type="spellStart"/>
      <w:r w:rsidR="00E806C2">
        <w:rPr>
          <w:rFonts w:ascii="Times New Roman" w:hAnsi="Times New Roman"/>
          <w:szCs w:val="26"/>
        </w:rPr>
        <w:t>sau</w:t>
      </w:r>
      <w:proofErr w:type="spellEnd"/>
      <w:r w:rsidR="00E806C2">
        <w:rPr>
          <w:rFonts w:ascii="Times New Roman" w:hAnsi="Times New Roman"/>
          <w:szCs w:val="26"/>
        </w:rPr>
        <w:t xml:space="preserve">: </w:t>
      </w:r>
    </w:p>
    <w:bookmarkEnd w:id="0"/>
    <w:p w:rsidR="00A8305A" w:rsidRPr="000E53BA" w:rsidRDefault="00A8305A" w:rsidP="00A8305A">
      <w:pPr>
        <w:jc w:val="both"/>
        <w:rPr>
          <w:rFonts w:ascii="Times New Roman" w:hAnsi="Times New Roman"/>
          <w:i/>
          <w:szCs w:val="26"/>
        </w:rPr>
      </w:pPr>
    </w:p>
    <w:p w:rsidR="00A8305A" w:rsidRDefault="00A8305A" w:rsidP="00A8305A">
      <w:pPr>
        <w:jc w:val="both"/>
        <w:rPr>
          <w:rFonts w:ascii="Times New Roman" w:hAnsi="Times New Roman"/>
          <w:b/>
          <w:szCs w:val="26"/>
        </w:rPr>
      </w:pPr>
      <w:r w:rsidRPr="000E53BA">
        <w:rPr>
          <w:rFonts w:ascii="Times New Roman" w:hAnsi="Times New Roman"/>
          <w:b/>
          <w:szCs w:val="26"/>
        </w:rPr>
        <w:t xml:space="preserve">I. </w:t>
      </w:r>
      <w:proofErr w:type="spellStart"/>
      <w:r w:rsidRPr="000E53BA">
        <w:rPr>
          <w:rFonts w:ascii="Times New Roman" w:hAnsi="Times New Roman"/>
          <w:b/>
          <w:szCs w:val="26"/>
        </w:rPr>
        <w:t>Thời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Pr="000E53BA">
        <w:rPr>
          <w:rFonts w:ascii="Times New Roman" w:hAnsi="Times New Roman"/>
          <w:b/>
          <w:szCs w:val="26"/>
        </w:rPr>
        <w:t>gian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Pr="000E53BA">
        <w:rPr>
          <w:rFonts w:ascii="Times New Roman" w:hAnsi="Times New Roman"/>
          <w:b/>
          <w:szCs w:val="26"/>
        </w:rPr>
        <w:t>đón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Pr="000E53BA">
        <w:rPr>
          <w:rFonts w:ascii="Times New Roman" w:hAnsi="Times New Roman"/>
          <w:b/>
          <w:szCs w:val="26"/>
        </w:rPr>
        <w:t>sinh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Pr="000E53BA">
        <w:rPr>
          <w:rFonts w:ascii="Times New Roman" w:hAnsi="Times New Roman"/>
          <w:b/>
          <w:szCs w:val="26"/>
        </w:rPr>
        <w:t>viên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quay </w:t>
      </w:r>
      <w:proofErr w:type="spellStart"/>
      <w:r w:rsidRPr="000E53BA">
        <w:rPr>
          <w:rFonts w:ascii="Times New Roman" w:hAnsi="Times New Roman"/>
          <w:b/>
          <w:szCs w:val="26"/>
        </w:rPr>
        <w:t>lại</w:t>
      </w:r>
      <w:proofErr w:type="spellEnd"/>
      <w:r w:rsidRPr="000E53BA">
        <w:rPr>
          <w:rFonts w:ascii="Times New Roman" w:hAnsi="Times New Roman"/>
          <w:b/>
          <w:szCs w:val="26"/>
        </w:rPr>
        <w:t xml:space="preserve"> KTX</w:t>
      </w:r>
      <w:r w:rsidR="004B2023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b/>
          <w:szCs w:val="26"/>
        </w:rPr>
        <w:t>và</w:t>
      </w:r>
      <w:proofErr w:type="spellEnd"/>
      <w:r w:rsidR="004B2023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B00D97">
        <w:rPr>
          <w:rFonts w:ascii="Times New Roman" w:hAnsi="Times New Roman"/>
          <w:b/>
          <w:szCs w:val="26"/>
        </w:rPr>
        <w:t>thời</w:t>
      </w:r>
      <w:proofErr w:type="spellEnd"/>
      <w:r w:rsidR="00B00D97">
        <w:rPr>
          <w:rFonts w:ascii="Times New Roman" w:hAnsi="Times New Roman"/>
          <w:b/>
          <w:szCs w:val="26"/>
        </w:rPr>
        <w:t xml:space="preserve"> </w:t>
      </w:r>
      <w:proofErr w:type="spellStart"/>
      <w:r w:rsidR="00B00D97">
        <w:rPr>
          <w:rFonts w:ascii="Times New Roman" w:hAnsi="Times New Roman"/>
          <w:b/>
          <w:szCs w:val="26"/>
        </w:rPr>
        <w:t>điểm</w:t>
      </w:r>
      <w:proofErr w:type="spellEnd"/>
      <w:r w:rsidR="00B00D97">
        <w:rPr>
          <w:rFonts w:ascii="Times New Roman" w:hAnsi="Times New Roman"/>
          <w:b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b/>
          <w:szCs w:val="26"/>
        </w:rPr>
        <w:t>tính</w:t>
      </w:r>
      <w:proofErr w:type="spellEnd"/>
      <w:r w:rsidR="004B2023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b/>
          <w:szCs w:val="26"/>
        </w:rPr>
        <w:t>tiền</w:t>
      </w:r>
      <w:proofErr w:type="spellEnd"/>
      <w:r w:rsidR="004B2023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b/>
          <w:szCs w:val="26"/>
        </w:rPr>
        <w:t>nội</w:t>
      </w:r>
      <w:proofErr w:type="spellEnd"/>
      <w:r w:rsidR="004B2023" w:rsidRPr="000E53BA">
        <w:rPr>
          <w:rFonts w:ascii="Times New Roman" w:hAnsi="Times New Roman"/>
          <w:b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b/>
          <w:szCs w:val="26"/>
        </w:rPr>
        <w:t>trú</w:t>
      </w:r>
      <w:proofErr w:type="spellEnd"/>
      <w:r w:rsidR="000E53BA" w:rsidRPr="000E53BA">
        <w:rPr>
          <w:rFonts w:ascii="Times New Roman" w:hAnsi="Times New Roman"/>
          <w:b/>
          <w:szCs w:val="26"/>
        </w:rPr>
        <w:t>:</w:t>
      </w:r>
    </w:p>
    <w:p w:rsidR="00F277EE" w:rsidRPr="00DA0B7E" w:rsidRDefault="002B2A89" w:rsidP="00A8305A">
      <w:pPr>
        <w:jc w:val="both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 xml:space="preserve">   </w:t>
      </w:r>
      <w:r w:rsidR="00F277EE" w:rsidRPr="00DA0B7E">
        <w:rPr>
          <w:rFonts w:ascii="Times New Roman" w:hAnsi="Times New Roman"/>
          <w:b/>
          <w:i/>
          <w:szCs w:val="26"/>
        </w:rPr>
        <w:t xml:space="preserve">1.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Thời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gian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đón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sinh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viên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quay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lại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KTX:</w:t>
      </w:r>
    </w:p>
    <w:p w:rsidR="00F3173B" w:rsidRDefault="002B2A89" w:rsidP="002B2A89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D814AE">
        <w:rPr>
          <w:rFonts w:ascii="Times New Roman" w:hAnsi="Times New Roman"/>
          <w:szCs w:val="26"/>
        </w:rPr>
        <w:t xml:space="preserve">Ban QL </w:t>
      </w:r>
      <w:r w:rsidR="004B2023" w:rsidRPr="000E53BA">
        <w:rPr>
          <w:rFonts w:ascii="Times New Roman" w:hAnsi="Times New Roman"/>
          <w:szCs w:val="26"/>
        </w:rPr>
        <w:t xml:space="preserve">KTX </w:t>
      </w:r>
      <w:proofErr w:type="spellStart"/>
      <w:r w:rsidR="004B2023" w:rsidRPr="000E53BA">
        <w:rPr>
          <w:rFonts w:ascii="Times New Roman" w:hAnsi="Times New Roman"/>
          <w:szCs w:val="26"/>
        </w:rPr>
        <w:t>bắt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đầu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đón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sinh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viên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vào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KTX </w:t>
      </w:r>
      <w:proofErr w:type="spellStart"/>
      <w:r w:rsidR="004B2023" w:rsidRPr="000E53BA">
        <w:rPr>
          <w:rFonts w:ascii="Times New Roman" w:hAnsi="Times New Roman"/>
          <w:szCs w:val="26"/>
        </w:rPr>
        <w:t>từ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</w:t>
      </w:r>
      <w:proofErr w:type="spellStart"/>
      <w:r w:rsidR="004B2023" w:rsidRPr="000E53BA">
        <w:rPr>
          <w:rFonts w:ascii="Times New Roman" w:hAnsi="Times New Roman"/>
          <w:szCs w:val="26"/>
        </w:rPr>
        <w:t>ngày</w:t>
      </w:r>
      <w:proofErr w:type="spellEnd"/>
      <w:r w:rsidR="004B2023" w:rsidRPr="000E53BA">
        <w:rPr>
          <w:rFonts w:ascii="Times New Roman" w:hAnsi="Times New Roman"/>
          <w:szCs w:val="26"/>
        </w:rPr>
        <w:t xml:space="preserve"> 15/02/2022;</w:t>
      </w:r>
    </w:p>
    <w:p w:rsidR="00F277EE" w:rsidRPr="00DA0B7E" w:rsidRDefault="002B2A89" w:rsidP="00F277EE">
      <w:pPr>
        <w:spacing w:before="40"/>
        <w:jc w:val="both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 xml:space="preserve">   </w:t>
      </w:r>
      <w:r w:rsidR="00F277EE" w:rsidRPr="00DA0B7E">
        <w:rPr>
          <w:rFonts w:ascii="Times New Roman" w:hAnsi="Times New Roman"/>
          <w:b/>
          <w:i/>
          <w:szCs w:val="26"/>
        </w:rPr>
        <w:t xml:space="preserve">2.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Thủ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tục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trước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khi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sinh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viên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DA0B7E">
        <w:rPr>
          <w:rFonts w:ascii="Times New Roman" w:hAnsi="Times New Roman"/>
          <w:b/>
          <w:i/>
          <w:szCs w:val="26"/>
        </w:rPr>
        <w:t>vào</w:t>
      </w:r>
      <w:proofErr w:type="spellEnd"/>
      <w:r w:rsidR="00F277EE" w:rsidRPr="00DA0B7E">
        <w:rPr>
          <w:rFonts w:ascii="Times New Roman" w:hAnsi="Times New Roman"/>
          <w:b/>
          <w:i/>
          <w:szCs w:val="26"/>
        </w:rPr>
        <w:t xml:space="preserve"> </w:t>
      </w:r>
      <w:r w:rsidR="00D814AE">
        <w:rPr>
          <w:rFonts w:ascii="Times New Roman" w:hAnsi="Times New Roman"/>
          <w:b/>
          <w:i/>
          <w:szCs w:val="26"/>
        </w:rPr>
        <w:t>KTX</w:t>
      </w:r>
      <w:r w:rsidR="00F277EE" w:rsidRPr="00DA0B7E">
        <w:rPr>
          <w:rFonts w:ascii="Times New Roman" w:hAnsi="Times New Roman"/>
          <w:b/>
          <w:i/>
          <w:szCs w:val="26"/>
        </w:rPr>
        <w:t xml:space="preserve">: </w:t>
      </w:r>
    </w:p>
    <w:p w:rsidR="00F277EE" w:rsidRDefault="002B2A89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Tối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thiểu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48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giờ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trước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khi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F277EE" w:rsidRPr="00EC4153">
        <w:rPr>
          <w:rFonts w:ascii="Times New Roman" w:hAnsi="Times New Roman"/>
          <w:b/>
          <w:i/>
          <w:szCs w:val="26"/>
        </w:rPr>
        <w:t>vào</w:t>
      </w:r>
      <w:proofErr w:type="spellEnd"/>
      <w:r w:rsidR="00F277EE" w:rsidRPr="00EC4153">
        <w:rPr>
          <w:rFonts w:ascii="Times New Roman" w:hAnsi="Times New Roman"/>
          <w:b/>
          <w:i/>
          <w:szCs w:val="26"/>
        </w:rPr>
        <w:t xml:space="preserve"> KTX</w:t>
      </w:r>
      <w:r w:rsidR="00F277EE">
        <w:rPr>
          <w:rFonts w:ascii="Times New Roman" w:hAnsi="Times New Roman"/>
          <w:szCs w:val="26"/>
        </w:rPr>
        <w:t xml:space="preserve">, </w:t>
      </w:r>
      <w:proofErr w:type="spellStart"/>
      <w:r w:rsidR="00F277EE">
        <w:rPr>
          <w:rFonts w:ascii="Times New Roman" w:hAnsi="Times New Roman"/>
          <w:szCs w:val="26"/>
        </w:rPr>
        <w:t>sinh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viên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thực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hiện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khai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báo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ngày</w:t>
      </w:r>
      <w:proofErr w:type="spellEnd"/>
      <w:r w:rsidR="00B00D97">
        <w:rPr>
          <w:rFonts w:ascii="Times New Roman" w:hAnsi="Times New Roman"/>
          <w:szCs w:val="26"/>
        </w:rPr>
        <w:t>/</w:t>
      </w:r>
      <w:proofErr w:type="spellStart"/>
      <w:r w:rsidR="00F277EE">
        <w:rPr>
          <w:rFonts w:ascii="Times New Roman" w:hAnsi="Times New Roman"/>
          <w:szCs w:val="26"/>
        </w:rPr>
        <w:t>giờ</w:t>
      </w:r>
      <w:proofErr w:type="spellEnd"/>
      <w:r w:rsidR="00F277EE">
        <w:rPr>
          <w:rFonts w:ascii="Times New Roman" w:hAnsi="Times New Roman"/>
          <w:szCs w:val="26"/>
        </w:rPr>
        <w:t xml:space="preserve"> </w:t>
      </w:r>
      <w:proofErr w:type="spellStart"/>
      <w:r w:rsidR="00F277EE">
        <w:rPr>
          <w:rFonts w:ascii="Times New Roman" w:hAnsi="Times New Roman"/>
          <w:szCs w:val="26"/>
        </w:rPr>
        <w:t>và</w:t>
      </w:r>
      <w:r w:rsidR="00497E18">
        <w:rPr>
          <w:rFonts w:ascii="Times New Roman" w:hAnsi="Times New Roman"/>
          <w:szCs w:val="26"/>
        </w:rPr>
        <w:t>o</w:t>
      </w:r>
      <w:proofErr w:type="spellEnd"/>
      <w:r w:rsidR="00497E18">
        <w:rPr>
          <w:rFonts w:ascii="Times New Roman" w:hAnsi="Times New Roman"/>
          <w:szCs w:val="26"/>
        </w:rPr>
        <w:t xml:space="preserve"> KTX </w:t>
      </w:r>
      <w:proofErr w:type="spellStart"/>
      <w:proofErr w:type="gramStart"/>
      <w:r w:rsidR="00497E18">
        <w:rPr>
          <w:rFonts w:ascii="Times New Roman" w:hAnsi="Times New Roman"/>
          <w:szCs w:val="26"/>
        </w:rPr>
        <w:t>theo</w:t>
      </w:r>
      <w:proofErr w:type="spellEnd"/>
      <w:proofErr w:type="gramEnd"/>
      <w:r w:rsidR="00497E18">
        <w:rPr>
          <w:rFonts w:ascii="Times New Roman" w:hAnsi="Times New Roman"/>
          <w:szCs w:val="26"/>
        </w:rPr>
        <w:t xml:space="preserve"> </w:t>
      </w:r>
      <w:proofErr w:type="spellStart"/>
      <w:r w:rsidR="00497E18">
        <w:rPr>
          <w:rFonts w:ascii="Times New Roman" w:hAnsi="Times New Roman"/>
          <w:szCs w:val="26"/>
        </w:rPr>
        <w:t>đường</w:t>
      </w:r>
      <w:proofErr w:type="spellEnd"/>
      <w:r w:rsidR="00497E18">
        <w:rPr>
          <w:rFonts w:ascii="Times New Roman" w:hAnsi="Times New Roman"/>
          <w:szCs w:val="26"/>
        </w:rPr>
        <w:t xml:space="preserve"> link </w:t>
      </w:r>
      <w:proofErr w:type="spellStart"/>
      <w:r w:rsidR="00497E18">
        <w:rPr>
          <w:rFonts w:ascii="Times New Roman" w:hAnsi="Times New Roman"/>
          <w:szCs w:val="26"/>
        </w:rPr>
        <w:t>đính</w:t>
      </w:r>
      <w:proofErr w:type="spellEnd"/>
      <w:r w:rsidR="00497E18">
        <w:rPr>
          <w:rFonts w:ascii="Times New Roman" w:hAnsi="Times New Roman"/>
          <w:szCs w:val="26"/>
        </w:rPr>
        <w:t xml:space="preserve"> </w:t>
      </w:r>
      <w:proofErr w:type="spellStart"/>
      <w:r w:rsidR="00497E18">
        <w:rPr>
          <w:rFonts w:ascii="Times New Roman" w:hAnsi="Times New Roman"/>
          <w:szCs w:val="26"/>
        </w:rPr>
        <w:t>kèm</w:t>
      </w:r>
      <w:proofErr w:type="spellEnd"/>
      <w:r w:rsidR="00497E18">
        <w:rPr>
          <w:rFonts w:ascii="Times New Roman" w:hAnsi="Times New Roman"/>
          <w:szCs w:val="26"/>
        </w:rPr>
        <w:t xml:space="preserve"> (</w:t>
      </w:r>
      <w:hyperlink r:id="rId7" w:history="1">
        <w:r w:rsidR="00EC4153" w:rsidRPr="00141A5B">
          <w:rPr>
            <w:rStyle w:val="Hyperlink"/>
            <w:rFonts w:ascii="Times New Roman" w:hAnsi="Times New Roman"/>
            <w:b/>
            <w:szCs w:val="26"/>
          </w:rPr>
          <w:t>https://forms.gle/71qpWwyS6v8ninANA</w:t>
        </w:r>
      </w:hyperlink>
      <w:r w:rsidR="00497E18">
        <w:rPr>
          <w:rFonts w:ascii="Times New Roman" w:hAnsi="Times New Roman"/>
          <w:szCs w:val="26"/>
        </w:rPr>
        <w:t>)</w:t>
      </w:r>
      <w:r w:rsidR="00EC4153">
        <w:rPr>
          <w:rFonts w:ascii="Times New Roman" w:hAnsi="Times New Roman"/>
          <w:szCs w:val="26"/>
        </w:rPr>
        <w:t xml:space="preserve"> </w:t>
      </w:r>
    </w:p>
    <w:p w:rsidR="00F357FF" w:rsidRDefault="002B2A89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F357FF">
        <w:rPr>
          <w:rFonts w:ascii="Times New Roman" w:hAnsi="Times New Roman"/>
          <w:szCs w:val="26"/>
        </w:rPr>
        <w:t>Sinh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viên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có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tên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trong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danh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sách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khai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báo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mới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được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Bảo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vệ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cho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vào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cổng</w:t>
      </w:r>
      <w:proofErr w:type="spellEnd"/>
      <w:r w:rsidR="00F357FF">
        <w:rPr>
          <w:rFonts w:ascii="Times New Roman" w:hAnsi="Times New Roman"/>
          <w:szCs w:val="26"/>
        </w:rPr>
        <w:t>;</w:t>
      </w:r>
    </w:p>
    <w:p w:rsidR="00F357FF" w:rsidRDefault="002B2A89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F357FF">
        <w:rPr>
          <w:rFonts w:ascii="Times New Roman" w:hAnsi="Times New Roman"/>
          <w:szCs w:val="26"/>
        </w:rPr>
        <w:t>Sinh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viên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thực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hiện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khai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báo</w:t>
      </w:r>
      <w:proofErr w:type="spellEnd"/>
      <w:r w:rsidR="00F357FF">
        <w:rPr>
          <w:rFonts w:ascii="Times New Roman" w:hAnsi="Times New Roman"/>
          <w:szCs w:val="26"/>
        </w:rPr>
        <w:t xml:space="preserve"> y </w:t>
      </w:r>
      <w:proofErr w:type="spellStart"/>
      <w:r w:rsidR="00F357FF">
        <w:rPr>
          <w:rFonts w:ascii="Times New Roman" w:hAnsi="Times New Roman"/>
          <w:szCs w:val="26"/>
        </w:rPr>
        <w:t>tế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tại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cổng</w:t>
      </w:r>
      <w:proofErr w:type="spellEnd"/>
      <w:r w:rsidR="00F357FF">
        <w:rPr>
          <w:rFonts w:ascii="Times New Roman" w:hAnsi="Times New Roman"/>
          <w:szCs w:val="26"/>
        </w:rPr>
        <w:t xml:space="preserve"> KTX, </w:t>
      </w:r>
      <w:proofErr w:type="spellStart"/>
      <w:r w:rsidR="00F357FF">
        <w:rPr>
          <w:rFonts w:ascii="Times New Roman" w:hAnsi="Times New Roman"/>
          <w:szCs w:val="26"/>
        </w:rPr>
        <w:t>ngay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vừa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vào</w:t>
      </w:r>
      <w:proofErr w:type="spellEnd"/>
      <w:r w:rsidR="00F357FF">
        <w:rPr>
          <w:rFonts w:ascii="Times New Roman" w:hAnsi="Times New Roman"/>
          <w:szCs w:val="26"/>
        </w:rPr>
        <w:t>;</w:t>
      </w:r>
    </w:p>
    <w:p w:rsidR="006502C7" w:rsidRDefault="002B2A89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6502C7">
        <w:rPr>
          <w:rFonts w:ascii="Times New Roman" w:hAnsi="Times New Roman"/>
          <w:szCs w:val="26"/>
        </w:rPr>
        <w:t>Khi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vào</w:t>
      </w:r>
      <w:proofErr w:type="spellEnd"/>
      <w:r w:rsidR="006502C7">
        <w:rPr>
          <w:rFonts w:ascii="Times New Roman" w:hAnsi="Times New Roman"/>
          <w:szCs w:val="26"/>
        </w:rPr>
        <w:t xml:space="preserve"> ở KTX, </w:t>
      </w:r>
      <w:proofErr w:type="spellStart"/>
      <w:r w:rsidR="006502C7">
        <w:rPr>
          <w:rFonts w:ascii="Times New Roman" w:hAnsi="Times New Roman"/>
          <w:szCs w:val="26"/>
        </w:rPr>
        <w:t>sinh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viên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đến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văn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phòng</w:t>
      </w:r>
      <w:proofErr w:type="spellEnd"/>
      <w:r w:rsidR="006502C7">
        <w:rPr>
          <w:rFonts w:ascii="Times New Roman" w:hAnsi="Times New Roman"/>
          <w:szCs w:val="26"/>
        </w:rPr>
        <w:t xml:space="preserve"> BQL KTX (</w:t>
      </w:r>
      <w:proofErr w:type="spellStart"/>
      <w:r w:rsidR="006502C7">
        <w:rPr>
          <w:rFonts w:ascii="Times New Roman" w:hAnsi="Times New Roman"/>
          <w:szCs w:val="26"/>
        </w:rPr>
        <w:t>phòng</w:t>
      </w:r>
      <w:proofErr w:type="spellEnd"/>
      <w:r w:rsidR="006502C7">
        <w:rPr>
          <w:rFonts w:ascii="Times New Roman" w:hAnsi="Times New Roman"/>
          <w:szCs w:val="26"/>
        </w:rPr>
        <w:t xml:space="preserve"> 010 – </w:t>
      </w:r>
      <w:proofErr w:type="spellStart"/>
      <w:r w:rsidR="006502C7">
        <w:rPr>
          <w:rFonts w:ascii="Times New Roman" w:hAnsi="Times New Roman"/>
          <w:szCs w:val="26"/>
        </w:rPr>
        <w:t>khu</w:t>
      </w:r>
      <w:proofErr w:type="spellEnd"/>
      <w:r w:rsidR="006502C7">
        <w:rPr>
          <w:rFonts w:ascii="Times New Roman" w:hAnsi="Times New Roman"/>
          <w:szCs w:val="26"/>
        </w:rPr>
        <w:t xml:space="preserve"> 7 </w:t>
      </w:r>
      <w:proofErr w:type="spellStart"/>
      <w:r w:rsidR="006502C7">
        <w:rPr>
          <w:rFonts w:ascii="Times New Roman" w:hAnsi="Times New Roman"/>
          <w:szCs w:val="26"/>
        </w:rPr>
        <w:t>tầng</w:t>
      </w:r>
      <w:proofErr w:type="spellEnd"/>
      <w:r w:rsidR="006502C7">
        <w:rPr>
          <w:rFonts w:ascii="Times New Roman" w:hAnsi="Times New Roman"/>
          <w:szCs w:val="26"/>
        </w:rPr>
        <w:t xml:space="preserve">) </w:t>
      </w:r>
      <w:proofErr w:type="spellStart"/>
      <w:r w:rsidR="006502C7">
        <w:rPr>
          <w:rFonts w:ascii="Times New Roman" w:hAnsi="Times New Roman"/>
          <w:szCs w:val="26"/>
        </w:rPr>
        <w:t>để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ký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hợp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đồng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và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nhận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thẻ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Nội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trú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trong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giờ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hành</w:t>
      </w:r>
      <w:proofErr w:type="spellEnd"/>
      <w:r w:rsidR="006502C7">
        <w:rPr>
          <w:rFonts w:ascii="Times New Roman" w:hAnsi="Times New Roman"/>
          <w:szCs w:val="26"/>
        </w:rPr>
        <w:t xml:space="preserve"> </w:t>
      </w:r>
      <w:proofErr w:type="spellStart"/>
      <w:r w:rsidR="006502C7">
        <w:rPr>
          <w:rFonts w:ascii="Times New Roman" w:hAnsi="Times New Roman"/>
          <w:szCs w:val="26"/>
        </w:rPr>
        <w:t>chính</w:t>
      </w:r>
      <w:proofErr w:type="spellEnd"/>
      <w:r w:rsidR="006502C7">
        <w:rPr>
          <w:rFonts w:ascii="Times New Roman" w:hAnsi="Times New Roman"/>
          <w:szCs w:val="26"/>
        </w:rPr>
        <w:t>.</w:t>
      </w:r>
    </w:p>
    <w:p w:rsidR="00F357FF" w:rsidRDefault="002B2A89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F357FF">
        <w:rPr>
          <w:rFonts w:ascii="Times New Roman" w:hAnsi="Times New Roman"/>
          <w:szCs w:val="26"/>
        </w:rPr>
        <w:t>Luôn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đeo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khẩu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trang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khi</w:t>
      </w:r>
      <w:proofErr w:type="spellEnd"/>
      <w:r w:rsidR="00F357FF">
        <w:rPr>
          <w:rFonts w:ascii="Times New Roman" w:hAnsi="Times New Roman"/>
          <w:szCs w:val="26"/>
        </w:rPr>
        <w:t xml:space="preserve"> ở </w:t>
      </w:r>
      <w:proofErr w:type="spellStart"/>
      <w:r w:rsidR="00F357FF">
        <w:rPr>
          <w:rFonts w:ascii="Times New Roman" w:hAnsi="Times New Roman"/>
          <w:szCs w:val="26"/>
        </w:rPr>
        <w:t>trong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khuôn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viên</w:t>
      </w:r>
      <w:proofErr w:type="spellEnd"/>
      <w:r w:rsidR="00F357FF">
        <w:rPr>
          <w:rFonts w:ascii="Times New Roman" w:hAnsi="Times New Roman"/>
          <w:szCs w:val="26"/>
        </w:rPr>
        <w:t xml:space="preserve"> KTX. </w:t>
      </w:r>
      <w:proofErr w:type="spellStart"/>
      <w:r w:rsidR="00F357FF">
        <w:rPr>
          <w:rFonts w:ascii="Times New Roman" w:hAnsi="Times New Roman"/>
          <w:szCs w:val="26"/>
        </w:rPr>
        <w:t>Khi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vào</w:t>
      </w:r>
      <w:proofErr w:type="spellEnd"/>
      <w:r w:rsidR="00D814AE">
        <w:rPr>
          <w:rFonts w:ascii="Times New Roman" w:hAnsi="Times New Roman"/>
          <w:szCs w:val="26"/>
        </w:rPr>
        <w:t xml:space="preserve">, </w:t>
      </w:r>
      <w:r w:rsidR="00F357FF">
        <w:rPr>
          <w:rFonts w:ascii="Times New Roman" w:hAnsi="Times New Roman"/>
          <w:szCs w:val="26"/>
        </w:rPr>
        <w:t xml:space="preserve">7 </w:t>
      </w:r>
      <w:proofErr w:type="spellStart"/>
      <w:r w:rsidR="00F357FF">
        <w:rPr>
          <w:rFonts w:ascii="Times New Roman" w:hAnsi="Times New Roman"/>
          <w:szCs w:val="26"/>
        </w:rPr>
        <w:t>ngày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đầu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 w:rsidRPr="00947DBE">
        <w:rPr>
          <w:rFonts w:ascii="Times New Roman" w:hAnsi="Times New Roman"/>
          <w:b/>
          <w:i/>
          <w:szCs w:val="26"/>
          <w:u w:val="single"/>
        </w:rPr>
        <w:t>luôn</w:t>
      </w:r>
      <w:proofErr w:type="spellEnd"/>
      <w:r w:rsidR="00F357FF" w:rsidRPr="00947DBE"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spellStart"/>
      <w:r w:rsidR="00F357FF" w:rsidRPr="00947DBE">
        <w:rPr>
          <w:rFonts w:ascii="Times New Roman" w:hAnsi="Times New Roman"/>
          <w:b/>
          <w:i/>
          <w:szCs w:val="26"/>
          <w:u w:val="single"/>
        </w:rPr>
        <w:t>đeo</w:t>
      </w:r>
      <w:proofErr w:type="spellEnd"/>
      <w:r w:rsidR="00F357FF" w:rsidRPr="00947DBE"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spellStart"/>
      <w:r w:rsidR="00F357FF" w:rsidRPr="00947DBE">
        <w:rPr>
          <w:rFonts w:ascii="Times New Roman" w:hAnsi="Times New Roman"/>
          <w:b/>
          <w:i/>
          <w:szCs w:val="26"/>
          <w:u w:val="single"/>
        </w:rPr>
        <w:t>khẩu</w:t>
      </w:r>
      <w:proofErr w:type="spellEnd"/>
      <w:r w:rsidR="00F357FF" w:rsidRPr="00947DBE"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spellStart"/>
      <w:r w:rsidR="00F357FF" w:rsidRPr="00947DBE">
        <w:rPr>
          <w:rFonts w:ascii="Times New Roman" w:hAnsi="Times New Roman"/>
          <w:b/>
          <w:i/>
          <w:szCs w:val="26"/>
          <w:u w:val="single"/>
        </w:rPr>
        <w:t>trang</w:t>
      </w:r>
      <w:proofErr w:type="spellEnd"/>
      <w:r w:rsidR="00F357FF" w:rsidRPr="00947DBE"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spellStart"/>
      <w:r w:rsidR="00D814AE" w:rsidRPr="00947DBE">
        <w:rPr>
          <w:rFonts w:ascii="Times New Roman" w:hAnsi="Times New Roman"/>
          <w:b/>
          <w:i/>
          <w:szCs w:val="26"/>
          <w:u w:val="single"/>
        </w:rPr>
        <w:t>trong</w:t>
      </w:r>
      <w:proofErr w:type="spellEnd"/>
      <w:r w:rsidR="00D814AE" w:rsidRPr="00947DBE"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spellStart"/>
      <w:r w:rsidR="00D814AE" w:rsidRPr="00947DBE">
        <w:rPr>
          <w:rFonts w:ascii="Times New Roman" w:hAnsi="Times New Roman"/>
          <w:b/>
          <w:i/>
          <w:szCs w:val="26"/>
          <w:u w:val="single"/>
        </w:rPr>
        <w:t>phòng</w:t>
      </w:r>
      <w:proofErr w:type="spellEnd"/>
      <w:r w:rsidR="00D814AE" w:rsidRPr="00947DBE">
        <w:rPr>
          <w:rFonts w:ascii="Times New Roman" w:hAnsi="Times New Roman"/>
          <w:b/>
          <w:i/>
          <w:szCs w:val="26"/>
          <w:u w:val="single"/>
        </w:rPr>
        <w:t xml:space="preserve"> ở</w:t>
      </w:r>
      <w:r w:rsidR="00D814AE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và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tự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F357FF">
        <w:rPr>
          <w:rFonts w:ascii="Times New Roman" w:hAnsi="Times New Roman"/>
          <w:szCs w:val="26"/>
        </w:rPr>
        <w:t>theo</w:t>
      </w:r>
      <w:proofErr w:type="spellEnd"/>
      <w:proofErr w:type="gram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dõi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sức</w:t>
      </w:r>
      <w:proofErr w:type="spellEnd"/>
      <w:r w:rsidR="00F357FF">
        <w:rPr>
          <w:rFonts w:ascii="Times New Roman" w:hAnsi="Times New Roman"/>
          <w:szCs w:val="26"/>
        </w:rPr>
        <w:t xml:space="preserve"> </w:t>
      </w:r>
      <w:proofErr w:type="spellStart"/>
      <w:r w:rsidR="00F357FF">
        <w:rPr>
          <w:rFonts w:ascii="Times New Roman" w:hAnsi="Times New Roman"/>
          <w:szCs w:val="26"/>
        </w:rPr>
        <w:t>khỏe</w:t>
      </w:r>
      <w:proofErr w:type="spellEnd"/>
      <w:r w:rsidR="00F357FF">
        <w:rPr>
          <w:rFonts w:ascii="Times New Roman" w:hAnsi="Times New Roman"/>
          <w:szCs w:val="26"/>
        </w:rPr>
        <w:t xml:space="preserve">. </w:t>
      </w:r>
    </w:p>
    <w:p w:rsidR="006502C7" w:rsidRPr="00DA0B7E" w:rsidRDefault="00B00D97" w:rsidP="00F277EE">
      <w:pPr>
        <w:spacing w:before="40"/>
        <w:jc w:val="both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 xml:space="preserve">  </w:t>
      </w:r>
      <w:r w:rsidR="006502C7" w:rsidRPr="00DA0B7E">
        <w:rPr>
          <w:rFonts w:ascii="Times New Roman" w:hAnsi="Times New Roman"/>
          <w:b/>
          <w:i/>
          <w:szCs w:val="26"/>
        </w:rPr>
        <w:t xml:space="preserve">3.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Thời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gian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tính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tiền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nội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6502C7" w:rsidRPr="00DA0B7E">
        <w:rPr>
          <w:rFonts w:ascii="Times New Roman" w:hAnsi="Times New Roman"/>
          <w:b/>
          <w:i/>
          <w:szCs w:val="26"/>
        </w:rPr>
        <w:t>trú</w:t>
      </w:r>
      <w:proofErr w:type="spellEnd"/>
      <w:r w:rsidR="006502C7" w:rsidRPr="00DA0B7E">
        <w:rPr>
          <w:rFonts w:ascii="Times New Roman" w:hAnsi="Times New Roman"/>
          <w:b/>
          <w:i/>
          <w:szCs w:val="26"/>
        </w:rPr>
        <w:t>:</w:t>
      </w:r>
    </w:p>
    <w:p w:rsidR="006502C7" w:rsidRDefault="00B5358A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Từ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ngày</w:t>
      </w:r>
      <w:proofErr w:type="spellEnd"/>
      <w:r w:rsidR="00DA0B7E">
        <w:rPr>
          <w:rFonts w:ascii="Times New Roman" w:hAnsi="Times New Roman"/>
          <w:szCs w:val="26"/>
        </w:rPr>
        <w:t xml:space="preserve"> 15/02/2022 </w:t>
      </w:r>
      <w:proofErr w:type="spellStart"/>
      <w:r w:rsidR="00DA0B7E">
        <w:rPr>
          <w:rFonts w:ascii="Times New Roman" w:hAnsi="Times New Roman"/>
          <w:szCs w:val="26"/>
        </w:rPr>
        <w:t>đến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ngày</w:t>
      </w:r>
      <w:proofErr w:type="spellEnd"/>
      <w:r w:rsidR="00DA0B7E">
        <w:rPr>
          <w:rFonts w:ascii="Times New Roman" w:hAnsi="Times New Roman"/>
          <w:szCs w:val="26"/>
        </w:rPr>
        <w:t xml:space="preserve"> 03/07/2022 (4</w:t>
      </w:r>
      <w:proofErr w:type="gramStart"/>
      <w:r w:rsidR="00DA0B7E">
        <w:rPr>
          <w:rFonts w:ascii="Times New Roman" w:hAnsi="Times New Roman"/>
          <w:szCs w:val="26"/>
        </w:rPr>
        <w:t>,5</w:t>
      </w:r>
      <w:proofErr w:type="gram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tháng</w:t>
      </w:r>
      <w:proofErr w:type="spellEnd"/>
      <w:r w:rsidR="00DA0B7E">
        <w:rPr>
          <w:rFonts w:ascii="Times New Roman" w:hAnsi="Times New Roman"/>
          <w:szCs w:val="26"/>
        </w:rPr>
        <w:t>);</w:t>
      </w:r>
    </w:p>
    <w:p w:rsidR="000B441D" w:rsidRPr="0084384B" w:rsidRDefault="00DA0B7E" w:rsidP="00DA0B7E">
      <w:pPr>
        <w:spacing w:before="40"/>
        <w:jc w:val="both"/>
        <w:rPr>
          <w:rFonts w:ascii="Times New Roman" w:hAnsi="Times New Roman"/>
          <w:b/>
          <w:szCs w:val="26"/>
        </w:rPr>
      </w:pPr>
      <w:r w:rsidRPr="0084384B">
        <w:rPr>
          <w:rFonts w:ascii="Times New Roman" w:hAnsi="Times New Roman"/>
          <w:b/>
          <w:szCs w:val="26"/>
        </w:rPr>
        <w:t xml:space="preserve">II. </w:t>
      </w:r>
      <w:proofErr w:type="spellStart"/>
      <w:r w:rsidRPr="0084384B">
        <w:rPr>
          <w:rFonts w:ascii="Times New Roman" w:hAnsi="Times New Roman"/>
          <w:b/>
          <w:szCs w:val="26"/>
        </w:rPr>
        <w:t>Thời</w:t>
      </w:r>
      <w:proofErr w:type="spellEnd"/>
      <w:r w:rsidRPr="0084384B">
        <w:rPr>
          <w:rFonts w:ascii="Times New Roman" w:hAnsi="Times New Roman"/>
          <w:b/>
          <w:szCs w:val="26"/>
        </w:rPr>
        <w:t xml:space="preserve"> </w:t>
      </w:r>
      <w:proofErr w:type="spellStart"/>
      <w:r w:rsidRPr="0084384B">
        <w:rPr>
          <w:rFonts w:ascii="Times New Roman" w:hAnsi="Times New Roman"/>
          <w:b/>
          <w:szCs w:val="26"/>
        </w:rPr>
        <w:t>gian</w:t>
      </w:r>
      <w:proofErr w:type="spellEnd"/>
      <w:r w:rsidRPr="0084384B">
        <w:rPr>
          <w:rFonts w:ascii="Times New Roman" w:hAnsi="Times New Roman"/>
          <w:b/>
          <w:szCs w:val="26"/>
        </w:rPr>
        <w:t xml:space="preserve"> </w:t>
      </w:r>
      <w:proofErr w:type="spellStart"/>
      <w:r w:rsidRPr="0084384B">
        <w:rPr>
          <w:rFonts w:ascii="Times New Roman" w:hAnsi="Times New Roman"/>
          <w:b/>
          <w:szCs w:val="26"/>
        </w:rPr>
        <w:t>sinh</w:t>
      </w:r>
      <w:proofErr w:type="spellEnd"/>
      <w:r w:rsidRPr="0084384B">
        <w:rPr>
          <w:rFonts w:ascii="Times New Roman" w:hAnsi="Times New Roman"/>
          <w:b/>
          <w:szCs w:val="26"/>
        </w:rPr>
        <w:t xml:space="preserve"> </w:t>
      </w:r>
      <w:proofErr w:type="spellStart"/>
      <w:r w:rsidRPr="0084384B">
        <w:rPr>
          <w:rFonts w:ascii="Times New Roman" w:hAnsi="Times New Roman"/>
          <w:b/>
          <w:szCs w:val="26"/>
        </w:rPr>
        <w:t>viên</w:t>
      </w:r>
      <w:proofErr w:type="spellEnd"/>
      <w:r w:rsidRPr="0084384B">
        <w:rPr>
          <w:rFonts w:ascii="Times New Roman" w:hAnsi="Times New Roman"/>
          <w:b/>
          <w:szCs w:val="26"/>
        </w:rPr>
        <w:t xml:space="preserve"> </w:t>
      </w:r>
      <w:proofErr w:type="spellStart"/>
      <w:r w:rsidRPr="0084384B">
        <w:rPr>
          <w:rFonts w:ascii="Times New Roman" w:hAnsi="Times New Roman"/>
          <w:b/>
          <w:szCs w:val="26"/>
        </w:rPr>
        <w:t>dọn</w:t>
      </w:r>
      <w:proofErr w:type="spellEnd"/>
      <w:r w:rsidRPr="0084384B">
        <w:rPr>
          <w:rFonts w:ascii="Times New Roman" w:hAnsi="Times New Roman"/>
          <w:b/>
          <w:szCs w:val="26"/>
        </w:rPr>
        <w:t xml:space="preserve"> </w:t>
      </w:r>
      <w:proofErr w:type="spellStart"/>
      <w:r w:rsidRPr="0084384B">
        <w:rPr>
          <w:rFonts w:ascii="Times New Roman" w:hAnsi="Times New Roman"/>
          <w:b/>
          <w:szCs w:val="26"/>
        </w:rPr>
        <w:t>đồ</w:t>
      </w:r>
      <w:proofErr w:type="spellEnd"/>
      <w:r w:rsidRPr="0084384B">
        <w:rPr>
          <w:rFonts w:ascii="Times New Roman" w:hAnsi="Times New Roman"/>
          <w:b/>
          <w:szCs w:val="26"/>
        </w:rPr>
        <w:t>:</w:t>
      </w:r>
    </w:p>
    <w:p w:rsidR="00DA0B7E" w:rsidRDefault="00B5358A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DA0B7E">
        <w:rPr>
          <w:rFonts w:ascii="Times New Roman" w:hAnsi="Times New Roman"/>
          <w:szCs w:val="26"/>
        </w:rPr>
        <w:t>Để</w:t>
      </w:r>
      <w:proofErr w:type="spellEnd"/>
      <w:r w:rsidR="00DA0B7E">
        <w:rPr>
          <w:rFonts w:ascii="Times New Roman" w:hAnsi="Times New Roman"/>
          <w:szCs w:val="26"/>
        </w:rPr>
        <w:t xml:space="preserve"> BQL KTX </w:t>
      </w:r>
      <w:proofErr w:type="spellStart"/>
      <w:r w:rsidR="00DA0B7E">
        <w:rPr>
          <w:rFonts w:ascii="Times New Roman" w:hAnsi="Times New Roman"/>
          <w:szCs w:val="26"/>
        </w:rPr>
        <w:t>có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chỗ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bố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trí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cho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sinh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viên</w:t>
      </w:r>
      <w:proofErr w:type="spellEnd"/>
      <w:r w:rsidR="00DA0B7E">
        <w:rPr>
          <w:rFonts w:ascii="Times New Roman" w:hAnsi="Times New Roman"/>
          <w:szCs w:val="26"/>
        </w:rPr>
        <w:t xml:space="preserve">, </w:t>
      </w:r>
      <w:proofErr w:type="spellStart"/>
      <w:r w:rsidR="00DA0B7E">
        <w:rPr>
          <w:rFonts w:ascii="Times New Roman" w:hAnsi="Times New Roman"/>
          <w:szCs w:val="26"/>
        </w:rPr>
        <w:t>thời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gian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dọn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đồ</w:t>
      </w:r>
      <w:proofErr w:type="spellEnd"/>
      <w:r w:rsidR="00DA0B7E">
        <w:rPr>
          <w:rFonts w:ascii="Times New Roman" w:hAnsi="Times New Roman"/>
          <w:szCs w:val="26"/>
        </w:rPr>
        <w:t xml:space="preserve">: </w:t>
      </w:r>
      <w:proofErr w:type="spellStart"/>
      <w:r w:rsidR="00DA0B7E">
        <w:rPr>
          <w:rFonts w:ascii="Times New Roman" w:hAnsi="Times New Roman"/>
          <w:szCs w:val="26"/>
        </w:rPr>
        <w:t>từ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ngày</w:t>
      </w:r>
      <w:proofErr w:type="spellEnd"/>
      <w:r w:rsidR="00DA0B7E">
        <w:rPr>
          <w:rFonts w:ascii="Times New Roman" w:hAnsi="Times New Roman"/>
          <w:szCs w:val="26"/>
        </w:rPr>
        <w:t xml:space="preserve"> 15/02 </w:t>
      </w:r>
      <w:proofErr w:type="spellStart"/>
      <w:r w:rsidR="00DA0B7E">
        <w:rPr>
          <w:rFonts w:ascii="Times New Roman" w:hAnsi="Times New Roman"/>
          <w:szCs w:val="26"/>
        </w:rPr>
        <w:t>đến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proofErr w:type="spellStart"/>
      <w:r w:rsidR="00DA0B7E">
        <w:rPr>
          <w:rFonts w:ascii="Times New Roman" w:hAnsi="Times New Roman"/>
          <w:szCs w:val="26"/>
        </w:rPr>
        <w:t>ngày</w:t>
      </w:r>
      <w:proofErr w:type="spellEnd"/>
      <w:r w:rsidR="00DA0B7E">
        <w:rPr>
          <w:rFonts w:ascii="Times New Roman" w:hAnsi="Times New Roman"/>
          <w:szCs w:val="26"/>
        </w:rPr>
        <w:t xml:space="preserve"> </w:t>
      </w:r>
      <w:r w:rsidR="0084384B">
        <w:rPr>
          <w:rFonts w:ascii="Times New Roman" w:hAnsi="Times New Roman"/>
          <w:szCs w:val="26"/>
        </w:rPr>
        <w:t>1</w:t>
      </w:r>
      <w:r w:rsidR="00B00D97">
        <w:rPr>
          <w:rFonts w:ascii="Times New Roman" w:hAnsi="Times New Roman"/>
          <w:szCs w:val="26"/>
        </w:rPr>
        <w:t>7</w:t>
      </w:r>
      <w:r w:rsidR="0084384B">
        <w:rPr>
          <w:rFonts w:ascii="Times New Roman" w:hAnsi="Times New Roman"/>
          <w:szCs w:val="26"/>
        </w:rPr>
        <w:t>/02/2022;</w:t>
      </w:r>
    </w:p>
    <w:p w:rsidR="0084384B" w:rsidRDefault="00B5358A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84384B">
        <w:rPr>
          <w:rFonts w:ascii="Times New Roman" w:hAnsi="Times New Roman"/>
          <w:szCs w:val="26"/>
        </w:rPr>
        <w:t>Đối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tượng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dọn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đồ</w:t>
      </w:r>
      <w:proofErr w:type="spellEnd"/>
      <w:r w:rsidR="0084384B">
        <w:rPr>
          <w:rFonts w:ascii="Times New Roman" w:hAnsi="Times New Roman"/>
          <w:szCs w:val="26"/>
        </w:rPr>
        <w:t xml:space="preserve">: </w:t>
      </w:r>
      <w:proofErr w:type="spellStart"/>
      <w:r w:rsidR="0084384B">
        <w:rPr>
          <w:rFonts w:ascii="Times New Roman" w:hAnsi="Times New Roman"/>
          <w:szCs w:val="26"/>
        </w:rPr>
        <w:t>những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sinh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viên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không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còn</w:t>
      </w:r>
      <w:proofErr w:type="spellEnd"/>
      <w:r w:rsidR="0084384B">
        <w:rPr>
          <w:rFonts w:ascii="Times New Roman" w:hAnsi="Times New Roman"/>
          <w:szCs w:val="26"/>
        </w:rPr>
        <w:t xml:space="preserve"> ở </w:t>
      </w:r>
      <w:proofErr w:type="spellStart"/>
      <w:r w:rsidR="0084384B">
        <w:rPr>
          <w:rFonts w:ascii="Times New Roman" w:hAnsi="Times New Roman"/>
          <w:szCs w:val="26"/>
        </w:rPr>
        <w:t>phòng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cũ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hoặc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không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còn</w:t>
      </w:r>
      <w:proofErr w:type="spellEnd"/>
      <w:r w:rsidR="001016FE">
        <w:rPr>
          <w:rFonts w:ascii="Times New Roman" w:hAnsi="Times New Roman"/>
          <w:szCs w:val="26"/>
        </w:rPr>
        <w:t xml:space="preserve"> ở KTX. </w:t>
      </w:r>
      <w:proofErr w:type="spellStart"/>
      <w:r w:rsidR="001016FE">
        <w:rPr>
          <w:rFonts w:ascii="Times New Roman" w:hAnsi="Times New Roman"/>
          <w:szCs w:val="26"/>
        </w:rPr>
        <w:t>Riêng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sinh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v</w:t>
      </w:r>
      <w:r w:rsidR="005C0A09">
        <w:rPr>
          <w:rFonts w:ascii="Times New Roman" w:hAnsi="Times New Roman"/>
          <w:szCs w:val="26"/>
        </w:rPr>
        <w:t>iên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không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còn</w:t>
      </w:r>
      <w:proofErr w:type="spellEnd"/>
      <w:r w:rsidR="005C0A09">
        <w:rPr>
          <w:rFonts w:ascii="Times New Roman" w:hAnsi="Times New Roman"/>
          <w:szCs w:val="26"/>
        </w:rPr>
        <w:t xml:space="preserve"> ở KTX, </w:t>
      </w:r>
      <w:proofErr w:type="spellStart"/>
      <w:r w:rsidR="005C0A09">
        <w:rPr>
          <w:rFonts w:ascii="Times New Roman" w:hAnsi="Times New Roman"/>
          <w:szCs w:val="26"/>
        </w:rPr>
        <w:t>muốn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vào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dọ</w:t>
      </w:r>
      <w:r w:rsidR="001016FE">
        <w:rPr>
          <w:rFonts w:ascii="Times New Roman" w:hAnsi="Times New Roman"/>
          <w:szCs w:val="26"/>
        </w:rPr>
        <w:t>n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đồ</w:t>
      </w:r>
      <w:proofErr w:type="spellEnd"/>
      <w:r w:rsidR="001016FE">
        <w:rPr>
          <w:rFonts w:ascii="Times New Roman" w:hAnsi="Times New Roman"/>
          <w:szCs w:val="26"/>
        </w:rPr>
        <w:t xml:space="preserve"> </w:t>
      </w:r>
      <w:proofErr w:type="spellStart"/>
      <w:r w:rsidR="001016FE">
        <w:rPr>
          <w:rFonts w:ascii="Times New Roman" w:hAnsi="Times New Roman"/>
          <w:szCs w:val="26"/>
        </w:rPr>
        <w:t>phải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thực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hiện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đầy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đủ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các</w:t>
      </w:r>
      <w:proofErr w:type="spellEnd"/>
      <w:r w:rsidR="005C0A09">
        <w:rPr>
          <w:rFonts w:ascii="Times New Roman" w:hAnsi="Times New Roman"/>
          <w:szCs w:val="26"/>
        </w:rPr>
        <w:t xml:space="preserve"> “</w:t>
      </w:r>
      <w:proofErr w:type="spellStart"/>
      <w:r w:rsidR="005C0A09">
        <w:rPr>
          <w:rFonts w:ascii="Times New Roman" w:hAnsi="Times New Roman"/>
          <w:szCs w:val="26"/>
        </w:rPr>
        <w:t>Điều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kiện</w:t>
      </w:r>
      <w:proofErr w:type="spellEnd"/>
      <w:r w:rsidR="005C0A09">
        <w:rPr>
          <w:rFonts w:ascii="Times New Roman" w:hAnsi="Times New Roman"/>
          <w:szCs w:val="26"/>
        </w:rPr>
        <w:t xml:space="preserve">” </w:t>
      </w:r>
      <w:proofErr w:type="spellStart"/>
      <w:r w:rsidR="005C0A09">
        <w:rPr>
          <w:rFonts w:ascii="Times New Roman" w:hAnsi="Times New Roman"/>
          <w:szCs w:val="26"/>
        </w:rPr>
        <w:t>như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Thông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báo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ngày</w:t>
      </w:r>
      <w:proofErr w:type="spellEnd"/>
      <w:r w:rsidR="005C0A09">
        <w:rPr>
          <w:rFonts w:ascii="Times New Roman" w:hAnsi="Times New Roman"/>
          <w:szCs w:val="26"/>
        </w:rPr>
        <w:t xml:space="preserve"> 28/12/2021 </w:t>
      </w:r>
      <w:proofErr w:type="spellStart"/>
      <w:r w:rsidR="005C0A09">
        <w:rPr>
          <w:rFonts w:ascii="Times New Roman" w:hAnsi="Times New Roman"/>
          <w:szCs w:val="26"/>
        </w:rPr>
        <w:t>của</w:t>
      </w:r>
      <w:proofErr w:type="spellEnd"/>
      <w:r w:rsidR="005C0A09">
        <w:rPr>
          <w:rFonts w:ascii="Times New Roman" w:hAnsi="Times New Roman"/>
          <w:szCs w:val="26"/>
        </w:rPr>
        <w:t xml:space="preserve"> BQL KTX “</w:t>
      </w:r>
      <w:proofErr w:type="spellStart"/>
      <w:r w:rsidR="005C0A09">
        <w:rPr>
          <w:rFonts w:ascii="Times New Roman" w:hAnsi="Times New Roman"/>
          <w:szCs w:val="26"/>
        </w:rPr>
        <w:t>Về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việc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sinh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viên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vào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dọn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đồ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trong</w:t>
      </w:r>
      <w:proofErr w:type="spellEnd"/>
      <w:r w:rsidR="005C0A09">
        <w:rPr>
          <w:rFonts w:ascii="Times New Roman" w:hAnsi="Times New Roman"/>
          <w:szCs w:val="26"/>
        </w:rPr>
        <w:t xml:space="preserve"> KTX”</w:t>
      </w:r>
      <w:r w:rsidR="00947DBE">
        <w:rPr>
          <w:rFonts w:ascii="Times New Roman" w:hAnsi="Times New Roman"/>
          <w:szCs w:val="26"/>
        </w:rPr>
        <w:t xml:space="preserve">, </w:t>
      </w:r>
      <w:proofErr w:type="spellStart"/>
      <w:r w:rsidR="00947DBE">
        <w:rPr>
          <w:rFonts w:ascii="Times New Roman" w:hAnsi="Times New Roman"/>
          <w:szCs w:val="26"/>
        </w:rPr>
        <w:t>dọn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xong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thực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hiện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ngay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thanh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lý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hợp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đồng</w:t>
      </w:r>
      <w:proofErr w:type="spellEnd"/>
      <w:r w:rsidR="00947DBE">
        <w:rPr>
          <w:rFonts w:ascii="Times New Roman" w:hAnsi="Times New Roman"/>
          <w:szCs w:val="26"/>
        </w:rPr>
        <w:t xml:space="preserve"> </w:t>
      </w:r>
      <w:proofErr w:type="spellStart"/>
      <w:r w:rsidR="00947DBE">
        <w:rPr>
          <w:rFonts w:ascii="Times New Roman" w:hAnsi="Times New Roman"/>
          <w:szCs w:val="26"/>
        </w:rPr>
        <w:t>với</w:t>
      </w:r>
      <w:proofErr w:type="spellEnd"/>
      <w:r w:rsidR="00947DBE">
        <w:rPr>
          <w:rFonts w:ascii="Times New Roman" w:hAnsi="Times New Roman"/>
          <w:szCs w:val="26"/>
        </w:rPr>
        <w:t xml:space="preserve"> BQL KTX; </w:t>
      </w:r>
      <w:r w:rsidR="005C0A09">
        <w:rPr>
          <w:rFonts w:ascii="Times New Roman" w:hAnsi="Times New Roman"/>
          <w:szCs w:val="26"/>
        </w:rPr>
        <w:t xml:space="preserve"> </w:t>
      </w:r>
      <w:r w:rsidR="001016FE">
        <w:rPr>
          <w:rFonts w:ascii="Times New Roman" w:hAnsi="Times New Roman"/>
          <w:szCs w:val="26"/>
        </w:rPr>
        <w:t xml:space="preserve">  </w:t>
      </w:r>
    </w:p>
    <w:p w:rsidR="0084384B" w:rsidRPr="000E53BA" w:rsidRDefault="00B5358A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84384B">
        <w:rPr>
          <w:rFonts w:ascii="Times New Roman" w:hAnsi="Times New Roman"/>
          <w:szCs w:val="26"/>
        </w:rPr>
        <w:t>Quá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thời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hạn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trên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mà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sinh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viên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chưa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dọn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đồ</w:t>
      </w:r>
      <w:proofErr w:type="spellEnd"/>
      <w:r w:rsidR="0084384B">
        <w:rPr>
          <w:rFonts w:ascii="Times New Roman" w:hAnsi="Times New Roman"/>
          <w:szCs w:val="26"/>
        </w:rPr>
        <w:t xml:space="preserve">, BQL </w:t>
      </w:r>
      <w:proofErr w:type="spellStart"/>
      <w:r w:rsidR="0084384B">
        <w:rPr>
          <w:rFonts w:ascii="Times New Roman" w:hAnsi="Times New Roman"/>
          <w:szCs w:val="26"/>
        </w:rPr>
        <w:t>sẽ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thuê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người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dọn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phòng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và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không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chịu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trách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nhiệm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nếu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có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thất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lạc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đồ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đạc</w:t>
      </w:r>
      <w:proofErr w:type="spellEnd"/>
      <w:r w:rsidR="0084384B">
        <w:rPr>
          <w:rFonts w:ascii="Times New Roman" w:hAnsi="Times New Roman"/>
          <w:szCs w:val="26"/>
        </w:rPr>
        <w:t xml:space="preserve">. </w:t>
      </w:r>
      <w:proofErr w:type="spellStart"/>
      <w:r w:rsidR="0084384B">
        <w:rPr>
          <w:rFonts w:ascii="Times New Roman" w:hAnsi="Times New Roman"/>
          <w:szCs w:val="26"/>
        </w:rPr>
        <w:t>Tiền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thuê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người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B00D97">
        <w:rPr>
          <w:rFonts w:ascii="Times New Roman" w:hAnsi="Times New Roman"/>
          <w:szCs w:val="26"/>
        </w:rPr>
        <w:t>dọn</w:t>
      </w:r>
      <w:proofErr w:type="spellEnd"/>
      <w:r w:rsidR="00B00D97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sẽ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được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tính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vào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tiền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thế</w:t>
      </w:r>
      <w:proofErr w:type="spellEnd"/>
      <w:r w:rsidR="0084384B">
        <w:rPr>
          <w:rFonts w:ascii="Times New Roman" w:hAnsi="Times New Roman"/>
          <w:szCs w:val="26"/>
        </w:rPr>
        <w:t xml:space="preserve"> </w:t>
      </w:r>
      <w:proofErr w:type="spellStart"/>
      <w:r w:rsidR="0084384B">
        <w:rPr>
          <w:rFonts w:ascii="Times New Roman" w:hAnsi="Times New Roman"/>
          <w:szCs w:val="26"/>
        </w:rPr>
        <w:t>chân</w:t>
      </w:r>
      <w:proofErr w:type="spellEnd"/>
      <w:r w:rsidR="0084384B">
        <w:rPr>
          <w:rFonts w:ascii="Times New Roman" w:hAnsi="Times New Roman"/>
          <w:szCs w:val="26"/>
        </w:rPr>
        <w:t xml:space="preserve">. </w:t>
      </w:r>
    </w:p>
    <w:p w:rsidR="00B5358A" w:rsidRDefault="00B5358A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</w:p>
    <w:p w:rsidR="000B441D" w:rsidRDefault="0084384B" w:rsidP="00B5358A">
      <w:pPr>
        <w:spacing w:before="40"/>
        <w:ind w:firstLine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KTX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an</w:t>
      </w:r>
      <w:proofErr w:type="gram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toàn</w:t>
      </w:r>
      <w:proofErr w:type="spellEnd"/>
      <w:r w:rsidR="005C0A09">
        <w:rPr>
          <w:rFonts w:ascii="Times New Roman" w:hAnsi="Times New Roman"/>
          <w:szCs w:val="26"/>
        </w:rPr>
        <w:t xml:space="preserve">, </w:t>
      </w:r>
      <w:proofErr w:type="spellStart"/>
      <w:r w:rsidR="005C0A09">
        <w:rPr>
          <w:rFonts w:ascii="Times New Roman" w:hAnsi="Times New Roman"/>
          <w:szCs w:val="26"/>
        </w:rPr>
        <w:t>việc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bố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trí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sinh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viên</w:t>
      </w:r>
      <w:proofErr w:type="spellEnd"/>
      <w:r w:rsidR="005C0A09">
        <w:rPr>
          <w:rFonts w:ascii="Times New Roman" w:hAnsi="Times New Roman"/>
          <w:szCs w:val="26"/>
        </w:rPr>
        <w:t xml:space="preserve"> </w:t>
      </w:r>
      <w:proofErr w:type="spellStart"/>
      <w:r w:rsidR="005C0A09">
        <w:rPr>
          <w:rFonts w:ascii="Times New Roman" w:hAnsi="Times New Roman"/>
          <w:szCs w:val="26"/>
        </w:rPr>
        <w:t>đú</w:t>
      </w:r>
      <w:r>
        <w:rPr>
          <w:rFonts w:ascii="Times New Roman" w:hAnsi="Times New Roman"/>
          <w:szCs w:val="26"/>
        </w:rPr>
        <w:t>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độ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thực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tốt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dung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này</w:t>
      </w:r>
      <w:proofErr w:type="spellEnd"/>
      <w:r>
        <w:rPr>
          <w:rFonts w:ascii="Times New Roman" w:hAnsi="Times New Roman"/>
          <w:szCs w:val="26"/>
        </w:rPr>
        <w:t>.</w:t>
      </w:r>
    </w:p>
    <w:p w:rsidR="0084384B" w:rsidRPr="000E53BA" w:rsidRDefault="0084384B" w:rsidP="005C0A09">
      <w:pPr>
        <w:spacing w:before="40"/>
        <w:ind w:firstLine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Trân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trọng</w:t>
      </w:r>
      <w:proofErr w:type="spellEnd"/>
      <w:r>
        <w:rPr>
          <w:rFonts w:ascii="Times New Roman" w:hAnsi="Times New Roman"/>
          <w:szCs w:val="26"/>
        </w:rPr>
        <w:t>!</w:t>
      </w:r>
      <w:r w:rsidR="005C0A09">
        <w:rPr>
          <w:rFonts w:ascii="Times New Roman" w:hAnsi="Times New Roman"/>
          <w:szCs w:val="26"/>
        </w:rPr>
        <w:t xml:space="preserve"> </w:t>
      </w:r>
    </w:p>
    <w:tbl>
      <w:tblPr>
        <w:tblW w:w="10433" w:type="dxa"/>
        <w:tblLook w:val="01E0" w:firstRow="1" w:lastRow="1" w:firstColumn="1" w:lastColumn="1" w:noHBand="0" w:noVBand="0"/>
      </w:tblPr>
      <w:tblGrid>
        <w:gridCol w:w="5533"/>
        <w:gridCol w:w="4900"/>
      </w:tblGrid>
      <w:tr w:rsidR="00EF50CA" w:rsidRPr="000E53BA" w:rsidTr="0084384B">
        <w:tc>
          <w:tcPr>
            <w:tcW w:w="5533" w:type="dxa"/>
            <w:shd w:val="clear" w:color="auto" w:fill="auto"/>
          </w:tcPr>
          <w:p w:rsidR="00EF50CA" w:rsidRPr="000E53BA" w:rsidRDefault="00EF50CA" w:rsidP="005C0A09">
            <w:pPr>
              <w:ind w:left="4320" w:hanging="4320"/>
              <w:jc w:val="both"/>
              <w:rPr>
                <w:rFonts w:ascii="Times New Roman" w:hAnsi="Times New Roman"/>
                <w:b/>
                <w:szCs w:val="26"/>
              </w:rPr>
            </w:pPr>
            <w:r w:rsidRPr="000E53BA">
              <w:rPr>
                <w:rFonts w:ascii="Times New Roman" w:hAnsi="Times New Roman"/>
              </w:rPr>
              <w:t xml:space="preserve">      </w:t>
            </w:r>
            <w:r w:rsidRPr="000E53BA">
              <w:rPr>
                <w:rFonts w:ascii="Times New Roman" w:hAnsi="Times New Roman"/>
                <w:b/>
              </w:rPr>
              <w:t xml:space="preserve">  </w:t>
            </w:r>
            <w:r w:rsidR="000E53BA" w:rsidRPr="000E53BA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4900" w:type="dxa"/>
            <w:shd w:val="clear" w:color="auto" w:fill="auto"/>
          </w:tcPr>
          <w:p w:rsidR="00EF50CA" w:rsidRPr="000E53BA" w:rsidRDefault="005C0A09" w:rsidP="005C0A09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     </w:t>
            </w:r>
            <w:r w:rsidR="005D62C5" w:rsidRPr="000E53BA">
              <w:rPr>
                <w:rFonts w:ascii="Times New Roman" w:hAnsi="Times New Roman"/>
                <w:b/>
                <w:szCs w:val="26"/>
              </w:rPr>
              <w:t xml:space="preserve">TRƯỞNG </w:t>
            </w:r>
            <w:r w:rsidR="00A24AC3" w:rsidRPr="000E53BA">
              <w:rPr>
                <w:rFonts w:ascii="Times New Roman" w:hAnsi="Times New Roman"/>
                <w:b/>
                <w:szCs w:val="26"/>
              </w:rPr>
              <w:t xml:space="preserve">BAN </w:t>
            </w:r>
          </w:p>
          <w:p w:rsidR="00EF50CA" w:rsidRPr="00056C5E" w:rsidRDefault="00056C5E" w:rsidP="000E53BA">
            <w:pPr>
              <w:spacing w:before="60" w:after="60" w:line="288" w:lineRule="auto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</w:t>
            </w:r>
            <w:r w:rsidRPr="00056C5E">
              <w:rPr>
                <w:rFonts w:ascii="Times New Roman" w:hAnsi="Times New Roman"/>
                <w:i/>
                <w:szCs w:val="26"/>
              </w:rPr>
              <w:t>(</w:t>
            </w:r>
            <w:proofErr w:type="spellStart"/>
            <w:r w:rsidRPr="00056C5E">
              <w:rPr>
                <w:rFonts w:ascii="Times New Roman" w:hAnsi="Times New Roman"/>
                <w:i/>
                <w:szCs w:val="26"/>
              </w:rPr>
              <w:t>Đã</w:t>
            </w:r>
            <w:proofErr w:type="spellEnd"/>
            <w:r w:rsidRPr="00056C5E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056C5E">
              <w:rPr>
                <w:rFonts w:ascii="Times New Roman" w:hAnsi="Times New Roman"/>
                <w:i/>
                <w:szCs w:val="26"/>
              </w:rPr>
              <w:t>ký</w:t>
            </w:r>
            <w:proofErr w:type="spellEnd"/>
            <w:r w:rsidRPr="00056C5E">
              <w:rPr>
                <w:rFonts w:ascii="Times New Roman" w:hAnsi="Times New Roman"/>
                <w:i/>
                <w:szCs w:val="26"/>
              </w:rPr>
              <w:t xml:space="preserve">) </w:t>
            </w:r>
          </w:p>
        </w:tc>
      </w:tr>
    </w:tbl>
    <w:p w:rsidR="002D2B58" w:rsidRDefault="002D2B58" w:rsidP="00A24AC3">
      <w:pPr>
        <w:jc w:val="both"/>
        <w:rPr>
          <w:sz w:val="24"/>
        </w:rPr>
      </w:pPr>
    </w:p>
    <w:p w:rsidR="0084384B" w:rsidRPr="008E2F2E" w:rsidRDefault="0084384B" w:rsidP="0084384B">
      <w:pPr>
        <w:ind w:left="5040" w:firstLine="720"/>
        <w:jc w:val="both"/>
        <w:rPr>
          <w:sz w:val="24"/>
        </w:rPr>
      </w:pPr>
      <w:proofErr w:type="spellStart"/>
      <w:r>
        <w:rPr>
          <w:sz w:val="24"/>
        </w:rPr>
        <w:t>Th.S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Nguyễn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Hữu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Phước</w:t>
      </w:r>
      <w:proofErr w:type="spellEnd"/>
      <w:r>
        <w:rPr>
          <w:sz w:val="24"/>
        </w:rPr>
        <w:t xml:space="preserve"> Long</w:t>
      </w:r>
    </w:p>
    <w:sectPr w:rsidR="0084384B" w:rsidRPr="008E2F2E" w:rsidSect="000E53BA">
      <w:footerReference w:type="even" r:id="rId8"/>
      <w:footerReference w:type="default" r:id="rId9"/>
      <w:pgSz w:w="12240" w:h="15840" w:code="1"/>
      <w:pgMar w:top="426" w:right="862" w:bottom="357" w:left="1418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94" w:rsidRDefault="00810594">
      <w:r>
        <w:separator/>
      </w:r>
    </w:p>
  </w:endnote>
  <w:endnote w:type="continuationSeparator" w:id="0">
    <w:p w:rsidR="00810594" w:rsidRDefault="008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D1" w:rsidRDefault="00C817D1" w:rsidP="004204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7D1" w:rsidRDefault="00C817D1" w:rsidP="00317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D1" w:rsidRDefault="00C817D1" w:rsidP="003177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94" w:rsidRDefault="00810594">
      <w:r>
        <w:separator/>
      </w:r>
    </w:p>
  </w:footnote>
  <w:footnote w:type="continuationSeparator" w:id="0">
    <w:p w:rsidR="00810594" w:rsidRDefault="0081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8CA"/>
    <w:multiLevelType w:val="hybridMultilevel"/>
    <w:tmpl w:val="781A0BD0"/>
    <w:lvl w:ilvl="0" w:tplc="9684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6DE0"/>
    <w:multiLevelType w:val="hybridMultilevel"/>
    <w:tmpl w:val="338E18BC"/>
    <w:lvl w:ilvl="0" w:tplc="BE20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F6D"/>
    <w:multiLevelType w:val="hybridMultilevel"/>
    <w:tmpl w:val="81703F1E"/>
    <w:lvl w:ilvl="0" w:tplc="FEB047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C2300"/>
    <w:multiLevelType w:val="hybridMultilevel"/>
    <w:tmpl w:val="F35A614A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153639"/>
    <w:multiLevelType w:val="hybridMultilevel"/>
    <w:tmpl w:val="AF003714"/>
    <w:lvl w:ilvl="0" w:tplc="9684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D62DD"/>
    <w:multiLevelType w:val="hybridMultilevel"/>
    <w:tmpl w:val="81DEB234"/>
    <w:lvl w:ilvl="0" w:tplc="387074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832D4C"/>
    <w:multiLevelType w:val="hybridMultilevel"/>
    <w:tmpl w:val="E1704734"/>
    <w:lvl w:ilvl="0" w:tplc="765ADC9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2B4B"/>
    <w:multiLevelType w:val="hybridMultilevel"/>
    <w:tmpl w:val="F34A1B28"/>
    <w:lvl w:ilvl="0" w:tplc="BB4A8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767D5B"/>
    <w:multiLevelType w:val="hybridMultilevel"/>
    <w:tmpl w:val="7BBC5FD2"/>
    <w:lvl w:ilvl="0" w:tplc="5C1AB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6424E"/>
    <w:multiLevelType w:val="hybridMultilevel"/>
    <w:tmpl w:val="5E6E32D2"/>
    <w:lvl w:ilvl="0" w:tplc="0DAA6F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41C1E"/>
    <w:multiLevelType w:val="hybridMultilevel"/>
    <w:tmpl w:val="85EE5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AD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B1CE9"/>
    <w:multiLevelType w:val="hybridMultilevel"/>
    <w:tmpl w:val="55F4D75C"/>
    <w:lvl w:ilvl="0" w:tplc="FA40F1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ED0EB7"/>
    <w:multiLevelType w:val="hybridMultilevel"/>
    <w:tmpl w:val="4D2E2EDA"/>
    <w:lvl w:ilvl="0" w:tplc="378C502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UVnTime" w:eastAsia="Times New Roman" w:hAnsi="U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633D8"/>
    <w:multiLevelType w:val="hybridMultilevel"/>
    <w:tmpl w:val="3958330E"/>
    <w:lvl w:ilvl="0" w:tplc="ACE08B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0E1D71"/>
    <w:multiLevelType w:val="hybridMultilevel"/>
    <w:tmpl w:val="3FF05216"/>
    <w:lvl w:ilvl="0" w:tplc="BFE6553C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0F160D"/>
    <w:multiLevelType w:val="hybridMultilevel"/>
    <w:tmpl w:val="F5C647A0"/>
    <w:lvl w:ilvl="0" w:tplc="A2A082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B866F4"/>
    <w:multiLevelType w:val="hybridMultilevel"/>
    <w:tmpl w:val="70107980"/>
    <w:lvl w:ilvl="0" w:tplc="45042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003A9"/>
    <w:multiLevelType w:val="hybridMultilevel"/>
    <w:tmpl w:val="ADDE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96E08"/>
    <w:multiLevelType w:val="hybridMultilevel"/>
    <w:tmpl w:val="4DD0B682"/>
    <w:lvl w:ilvl="0" w:tplc="ACD28F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BC789B"/>
    <w:multiLevelType w:val="hybridMultilevel"/>
    <w:tmpl w:val="C20A8BE4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2F19FD"/>
    <w:multiLevelType w:val="hybridMultilevel"/>
    <w:tmpl w:val="CEB69C12"/>
    <w:lvl w:ilvl="0" w:tplc="D16CC6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D45624"/>
    <w:multiLevelType w:val="hybridMultilevel"/>
    <w:tmpl w:val="9FAC0AFE"/>
    <w:lvl w:ilvl="0" w:tplc="3182C45C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C87A96"/>
    <w:multiLevelType w:val="hybridMultilevel"/>
    <w:tmpl w:val="A7E0EE04"/>
    <w:lvl w:ilvl="0" w:tplc="6D4089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50C18"/>
    <w:multiLevelType w:val="hybridMultilevel"/>
    <w:tmpl w:val="4710B48C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845113"/>
    <w:multiLevelType w:val="hybridMultilevel"/>
    <w:tmpl w:val="02024904"/>
    <w:lvl w:ilvl="0" w:tplc="930E01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7"/>
  </w:num>
  <w:num w:numId="5">
    <w:abstractNumId w:val="3"/>
  </w:num>
  <w:num w:numId="6">
    <w:abstractNumId w:val="20"/>
  </w:num>
  <w:num w:numId="7">
    <w:abstractNumId w:val="2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4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D"/>
    <w:rsid w:val="00000A8A"/>
    <w:rsid w:val="00001782"/>
    <w:rsid w:val="00003F09"/>
    <w:rsid w:val="00004E79"/>
    <w:rsid w:val="00006452"/>
    <w:rsid w:val="0000689E"/>
    <w:rsid w:val="0001094F"/>
    <w:rsid w:val="00010D10"/>
    <w:rsid w:val="000140FF"/>
    <w:rsid w:val="000165BA"/>
    <w:rsid w:val="00017512"/>
    <w:rsid w:val="000177ED"/>
    <w:rsid w:val="00020D78"/>
    <w:rsid w:val="000221A8"/>
    <w:rsid w:val="00024C1A"/>
    <w:rsid w:val="000261FD"/>
    <w:rsid w:val="000266A3"/>
    <w:rsid w:val="00026752"/>
    <w:rsid w:val="00026D7C"/>
    <w:rsid w:val="000309EC"/>
    <w:rsid w:val="000325E4"/>
    <w:rsid w:val="0003571E"/>
    <w:rsid w:val="00035B8A"/>
    <w:rsid w:val="00036276"/>
    <w:rsid w:val="0003698A"/>
    <w:rsid w:val="0004320D"/>
    <w:rsid w:val="00043C55"/>
    <w:rsid w:val="0005041C"/>
    <w:rsid w:val="00050470"/>
    <w:rsid w:val="000509B5"/>
    <w:rsid w:val="0005333C"/>
    <w:rsid w:val="000545C9"/>
    <w:rsid w:val="00056C5E"/>
    <w:rsid w:val="00060FDE"/>
    <w:rsid w:val="0006168E"/>
    <w:rsid w:val="00063179"/>
    <w:rsid w:val="000657F0"/>
    <w:rsid w:val="000712B7"/>
    <w:rsid w:val="000715E5"/>
    <w:rsid w:val="00071E0D"/>
    <w:rsid w:val="0007392B"/>
    <w:rsid w:val="00075F1B"/>
    <w:rsid w:val="0007683D"/>
    <w:rsid w:val="0008064D"/>
    <w:rsid w:val="0008441C"/>
    <w:rsid w:val="00087A6E"/>
    <w:rsid w:val="00090F2C"/>
    <w:rsid w:val="00091352"/>
    <w:rsid w:val="0009356D"/>
    <w:rsid w:val="000960D3"/>
    <w:rsid w:val="000A0D25"/>
    <w:rsid w:val="000A2A31"/>
    <w:rsid w:val="000A309B"/>
    <w:rsid w:val="000A6AEB"/>
    <w:rsid w:val="000B0514"/>
    <w:rsid w:val="000B1F26"/>
    <w:rsid w:val="000B3202"/>
    <w:rsid w:val="000B3736"/>
    <w:rsid w:val="000B441D"/>
    <w:rsid w:val="000B5AD0"/>
    <w:rsid w:val="000B659C"/>
    <w:rsid w:val="000B670D"/>
    <w:rsid w:val="000C79C1"/>
    <w:rsid w:val="000D0574"/>
    <w:rsid w:val="000D31B5"/>
    <w:rsid w:val="000D4D4D"/>
    <w:rsid w:val="000D5325"/>
    <w:rsid w:val="000E1585"/>
    <w:rsid w:val="000E1ACB"/>
    <w:rsid w:val="000E1AF7"/>
    <w:rsid w:val="000E2A1E"/>
    <w:rsid w:val="000E2B89"/>
    <w:rsid w:val="000E2EA1"/>
    <w:rsid w:val="000E53BA"/>
    <w:rsid w:val="000E59AB"/>
    <w:rsid w:val="000E5CBB"/>
    <w:rsid w:val="000F0272"/>
    <w:rsid w:val="000F1117"/>
    <w:rsid w:val="000F5C60"/>
    <w:rsid w:val="00100648"/>
    <w:rsid w:val="001012B4"/>
    <w:rsid w:val="001016FE"/>
    <w:rsid w:val="00102309"/>
    <w:rsid w:val="00102FC5"/>
    <w:rsid w:val="00104328"/>
    <w:rsid w:val="00105A3B"/>
    <w:rsid w:val="00106C35"/>
    <w:rsid w:val="00112DDB"/>
    <w:rsid w:val="00115B7D"/>
    <w:rsid w:val="00117ACA"/>
    <w:rsid w:val="00120AA6"/>
    <w:rsid w:val="00122B83"/>
    <w:rsid w:val="00124F50"/>
    <w:rsid w:val="00126ADE"/>
    <w:rsid w:val="00134828"/>
    <w:rsid w:val="00134FBF"/>
    <w:rsid w:val="0013507D"/>
    <w:rsid w:val="00142711"/>
    <w:rsid w:val="00143D2C"/>
    <w:rsid w:val="001447FF"/>
    <w:rsid w:val="001462F1"/>
    <w:rsid w:val="00151732"/>
    <w:rsid w:val="00151982"/>
    <w:rsid w:val="00151A9A"/>
    <w:rsid w:val="001575A2"/>
    <w:rsid w:val="00160AAD"/>
    <w:rsid w:val="00160C84"/>
    <w:rsid w:val="00162025"/>
    <w:rsid w:val="0016234A"/>
    <w:rsid w:val="001659B7"/>
    <w:rsid w:val="00166AFD"/>
    <w:rsid w:val="00167E8D"/>
    <w:rsid w:val="001716E7"/>
    <w:rsid w:val="00173A43"/>
    <w:rsid w:val="001759A7"/>
    <w:rsid w:val="00180A0E"/>
    <w:rsid w:val="00181432"/>
    <w:rsid w:val="00184870"/>
    <w:rsid w:val="00186CE4"/>
    <w:rsid w:val="001904B1"/>
    <w:rsid w:val="00194174"/>
    <w:rsid w:val="001A325D"/>
    <w:rsid w:val="001A4961"/>
    <w:rsid w:val="001B172D"/>
    <w:rsid w:val="001B5998"/>
    <w:rsid w:val="001C01A7"/>
    <w:rsid w:val="001C3059"/>
    <w:rsid w:val="001C539F"/>
    <w:rsid w:val="001C65F2"/>
    <w:rsid w:val="001C674A"/>
    <w:rsid w:val="001C7050"/>
    <w:rsid w:val="001D32E3"/>
    <w:rsid w:val="001D45D1"/>
    <w:rsid w:val="001D549B"/>
    <w:rsid w:val="001D56CA"/>
    <w:rsid w:val="001D6D5D"/>
    <w:rsid w:val="001D70BD"/>
    <w:rsid w:val="001E2A59"/>
    <w:rsid w:val="001E41A6"/>
    <w:rsid w:val="001E4FA7"/>
    <w:rsid w:val="001E5E92"/>
    <w:rsid w:val="001F23BA"/>
    <w:rsid w:val="001F4DD7"/>
    <w:rsid w:val="001F57F1"/>
    <w:rsid w:val="001F70E9"/>
    <w:rsid w:val="0020006D"/>
    <w:rsid w:val="00200BAB"/>
    <w:rsid w:val="0020162B"/>
    <w:rsid w:val="002036BA"/>
    <w:rsid w:val="0020520E"/>
    <w:rsid w:val="0020713C"/>
    <w:rsid w:val="00212AD1"/>
    <w:rsid w:val="00214496"/>
    <w:rsid w:val="002145DA"/>
    <w:rsid w:val="00214CC6"/>
    <w:rsid w:val="00215B89"/>
    <w:rsid w:val="00220B0D"/>
    <w:rsid w:val="002253CC"/>
    <w:rsid w:val="00231B1F"/>
    <w:rsid w:val="00231B92"/>
    <w:rsid w:val="002331E5"/>
    <w:rsid w:val="00234796"/>
    <w:rsid w:val="00235106"/>
    <w:rsid w:val="00240825"/>
    <w:rsid w:val="002419D1"/>
    <w:rsid w:val="00241A37"/>
    <w:rsid w:val="0024752A"/>
    <w:rsid w:val="002561A8"/>
    <w:rsid w:val="002618AE"/>
    <w:rsid w:val="002655E9"/>
    <w:rsid w:val="00270293"/>
    <w:rsid w:val="00270E23"/>
    <w:rsid w:val="00271563"/>
    <w:rsid w:val="0027354B"/>
    <w:rsid w:val="0027357E"/>
    <w:rsid w:val="00275C5D"/>
    <w:rsid w:val="00275EF0"/>
    <w:rsid w:val="002805D7"/>
    <w:rsid w:val="00284FD3"/>
    <w:rsid w:val="002877CF"/>
    <w:rsid w:val="00291721"/>
    <w:rsid w:val="0029178A"/>
    <w:rsid w:val="00292A13"/>
    <w:rsid w:val="00292CF6"/>
    <w:rsid w:val="00293146"/>
    <w:rsid w:val="00294D75"/>
    <w:rsid w:val="002A0D90"/>
    <w:rsid w:val="002A5587"/>
    <w:rsid w:val="002A6F43"/>
    <w:rsid w:val="002B2A89"/>
    <w:rsid w:val="002B2DB7"/>
    <w:rsid w:val="002B4E2A"/>
    <w:rsid w:val="002B4F02"/>
    <w:rsid w:val="002B5AC6"/>
    <w:rsid w:val="002B5D26"/>
    <w:rsid w:val="002B6267"/>
    <w:rsid w:val="002B7662"/>
    <w:rsid w:val="002B768A"/>
    <w:rsid w:val="002B7A02"/>
    <w:rsid w:val="002B7FAB"/>
    <w:rsid w:val="002C3C51"/>
    <w:rsid w:val="002D1C41"/>
    <w:rsid w:val="002D23D9"/>
    <w:rsid w:val="002D2B58"/>
    <w:rsid w:val="002D5F12"/>
    <w:rsid w:val="002E04BD"/>
    <w:rsid w:val="002E644B"/>
    <w:rsid w:val="002E7675"/>
    <w:rsid w:val="002E7DCC"/>
    <w:rsid w:val="002F0688"/>
    <w:rsid w:val="002F069F"/>
    <w:rsid w:val="002F279D"/>
    <w:rsid w:val="002F28B4"/>
    <w:rsid w:val="002F3975"/>
    <w:rsid w:val="003013F7"/>
    <w:rsid w:val="00305889"/>
    <w:rsid w:val="00305DBA"/>
    <w:rsid w:val="00305E65"/>
    <w:rsid w:val="00307534"/>
    <w:rsid w:val="00307A3A"/>
    <w:rsid w:val="00313A4E"/>
    <w:rsid w:val="003171B9"/>
    <w:rsid w:val="00317370"/>
    <w:rsid w:val="003175D9"/>
    <w:rsid w:val="003177C3"/>
    <w:rsid w:val="00317ADD"/>
    <w:rsid w:val="00320F33"/>
    <w:rsid w:val="00321DD1"/>
    <w:rsid w:val="00321E30"/>
    <w:rsid w:val="00322E70"/>
    <w:rsid w:val="00324216"/>
    <w:rsid w:val="00325126"/>
    <w:rsid w:val="00325597"/>
    <w:rsid w:val="00325B20"/>
    <w:rsid w:val="0033032C"/>
    <w:rsid w:val="00330879"/>
    <w:rsid w:val="0033534C"/>
    <w:rsid w:val="00342D5F"/>
    <w:rsid w:val="0034419B"/>
    <w:rsid w:val="003449F7"/>
    <w:rsid w:val="003469C0"/>
    <w:rsid w:val="00353580"/>
    <w:rsid w:val="00356C26"/>
    <w:rsid w:val="00360019"/>
    <w:rsid w:val="00361477"/>
    <w:rsid w:val="00361A85"/>
    <w:rsid w:val="00361E42"/>
    <w:rsid w:val="003622F5"/>
    <w:rsid w:val="0036318B"/>
    <w:rsid w:val="0036403C"/>
    <w:rsid w:val="00366D16"/>
    <w:rsid w:val="00367595"/>
    <w:rsid w:val="00367774"/>
    <w:rsid w:val="00372A7C"/>
    <w:rsid w:val="00374DE6"/>
    <w:rsid w:val="00375A00"/>
    <w:rsid w:val="0037601E"/>
    <w:rsid w:val="0037682E"/>
    <w:rsid w:val="00376AAF"/>
    <w:rsid w:val="00376CCB"/>
    <w:rsid w:val="00380853"/>
    <w:rsid w:val="00381F79"/>
    <w:rsid w:val="00383042"/>
    <w:rsid w:val="00383311"/>
    <w:rsid w:val="00383327"/>
    <w:rsid w:val="003834FC"/>
    <w:rsid w:val="00384DF6"/>
    <w:rsid w:val="00395AD5"/>
    <w:rsid w:val="003960C6"/>
    <w:rsid w:val="003A00C0"/>
    <w:rsid w:val="003A148C"/>
    <w:rsid w:val="003A30FD"/>
    <w:rsid w:val="003A3B0B"/>
    <w:rsid w:val="003A4C19"/>
    <w:rsid w:val="003A4F83"/>
    <w:rsid w:val="003A57D5"/>
    <w:rsid w:val="003B086D"/>
    <w:rsid w:val="003B2385"/>
    <w:rsid w:val="003B50B9"/>
    <w:rsid w:val="003B6129"/>
    <w:rsid w:val="003C1E35"/>
    <w:rsid w:val="003C3032"/>
    <w:rsid w:val="003C33AF"/>
    <w:rsid w:val="003D0C57"/>
    <w:rsid w:val="003D1348"/>
    <w:rsid w:val="003D5F21"/>
    <w:rsid w:val="003D6AA8"/>
    <w:rsid w:val="003E0376"/>
    <w:rsid w:val="003E6112"/>
    <w:rsid w:val="003F0F6A"/>
    <w:rsid w:val="003F1B6D"/>
    <w:rsid w:val="003F1ED4"/>
    <w:rsid w:val="003F2C7F"/>
    <w:rsid w:val="003F7537"/>
    <w:rsid w:val="0040165C"/>
    <w:rsid w:val="00416723"/>
    <w:rsid w:val="0041749D"/>
    <w:rsid w:val="00417DD1"/>
    <w:rsid w:val="00417F2A"/>
    <w:rsid w:val="0042049C"/>
    <w:rsid w:val="004204F8"/>
    <w:rsid w:val="004211CE"/>
    <w:rsid w:val="00422F9D"/>
    <w:rsid w:val="00423773"/>
    <w:rsid w:val="004239E9"/>
    <w:rsid w:val="004303E5"/>
    <w:rsid w:val="00430BE2"/>
    <w:rsid w:val="00431398"/>
    <w:rsid w:val="00431915"/>
    <w:rsid w:val="00431BEC"/>
    <w:rsid w:val="00440500"/>
    <w:rsid w:val="00441E4E"/>
    <w:rsid w:val="00443446"/>
    <w:rsid w:val="00444B8A"/>
    <w:rsid w:val="004460C8"/>
    <w:rsid w:val="00450308"/>
    <w:rsid w:val="004523EE"/>
    <w:rsid w:val="0045522A"/>
    <w:rsid w:val="0045577A"/>
    <w:rsid w:val="00457816"/>
    <w:rsid w:val="004618A7"/>
    <w:rsid w:val="0046290B"/>
    <w:rsid w:val="00471A22"/>
    <w:rsid w:val="0047326A"/>
    <w:rsid w:val="0047350B"/>
    <w:rsid w:val="00475EB1"/>
    <w:rsid w:val="004775F1"/>
    <w:rsid w:val="00477BA5"/>
    <w:rsid w:val="00482D43"/>
    <w:rsid w:val="004847C3"/>
    <w:rsid w:val="00484C67"/>
    <w:rsid w:val="00485DBB"/>
    <w:rsid w:val="00487126"/>
    <w:rsid w:val="00493549"/>
    <w:rsid w:val="00493DA4"/>
    <w:rsid w:val="004953DC"/>
    <w:rsid w:val="00497E18"/>
    <w:rsid w:val="004A1EAD"/>
    <w:rsid w:val="004A230E"/>
    <w:rsid w:val="004B13FD"/>
    <w:rsid w:val="004B2023"/>
    <w:rsid w:val="004B2B80"/>
    <w:rsid w:val="004B7F09"/>
    <w:rsid w:val="004C133E"/>
    <w:rsid w:val="004C6C7A"/>
    <w:rsid w:val="004D0FE7"/>
    <w:rsid w:val="004D5606"/>
    <w:rsid w:val="004D5A17"/>
    <w:rsid w:val="004D5D2A"/>
    <w:rsid w:val="004E0C05"/>
    <w:rsid w:val="004E3D45"/>
    <w:rsid w:val="004F179F"/>
    <w:rsid w:val="004F31ED"/>
    <w:rsid w:val="004F641D"/>
    <w:rsid w:val="004F700F"/>
    <w:rsid w:val="004F7968"/>
    <w:rsid w:val="004F7D22"/>
    <w:rsid w:val="005010CA"/>
    <w:rsid w:val="00510AC6"/>
    <w:rsid w:val="00510C01"/>
    <w:rsid w:val="005133BA"/>
    <w:rsid w:val="0051580B"/>
    <w:rsid w:val="00517735"/>
    <w:rsid w:val="00517DDF"/>
    <w:rsid w:val="0052073D"/>
    <w:rsid w:val="005213AB"/>
    <w:rsid w:val="005254B7"/>
    <w:rsid w:val="00525FB0"/>
    <w:rsid w:val="005267D1"/>
    <w:rsid w:val="00527E0F"/>
    <w:rsid w:val="0053238C"/>
    <w:rsid w:val="00532ACC"/>
    <w:rsid w:val="00534458"/>
    <w:rsid w:val="00535C78"/>
    <w:rsid w:val="00537979"/>
    <w:rsid w:val="00543B0A"/>
    <w:rsid w:val="00547E61"/>
    <w:rsid w:val="005523DE"/>
    <w:rsid w:val="0055473F"/>
    <w:rsid w:val="00555123"/>
    <w:rsid w:val="0055518B"/>
    <w:rsid w:val="00556C97"/>
    <w:rsid w:val="005641E7"/>
    <w:rsid w:val="005649F1"/>
    <w:rsid w:val="00565169"/>
    <w:rsid w:val="00566151"/>
    <w:rsid w:val="00566940"/>
    <w:rsid w:val="00567FD8"/>
    <w:rsid w:val="00571D6E"/>
    <w:rsid w:val="00572DF7"/>
    <w:rsid w:val="005821C8"/>
    <w:rsid w:val="00582A87"/>
    <w:rsid w:val="005830C1"/>
    <w:rsid w:val="00584925"/>
    <w:rsid w:val="00585DA1"/>
    <w:rsid w:val="0059491A"/>
    <w:rsid w:val="00597F6B"/>
    <w:rsid w:val="005A2E19"/>
    <w:rsid w:val="005A60EF"/>
    <w:rsid w:val="005A7B3B"/>
    <w:rsid w:val="005B0B9C"/>
    <w:rsid w:val="005B4E88"/>
    <w:rsid w:val="005B5AE6"/>
    <w:rsid w:val="005B7002"/>
    <w:rsid w:val="005C0A09"/>
    <w:rsid w:val="005D042B"/>
    <w:rsid w:val="005D0D4A"/>
    <w:rsid w:val="005D1913"/>
    <w:rsid w:val="005D5A50"/>
    <w:rsid w:val="005D62C5"/>
    <w:rsid w:val="005E07B7"/>
    <w:rsid w:val="005E118F"/>
    <w:rsid w:val="005E1ABF"/>
    <w:rsid w:val="005E1C00"/>
    <w:rsid w:val="005E4198"/>
    <w:rsid w:val="005E5267"/>
    <w:rsid w:val="005E67A2"/>
    <w:rsid w:val="005F059A"/>
    <w:rsid w:val="005F06E4"/>
    <w:rsid w:val="005F1114"/>
    <w:rsid w:val="005F1D82"/>
    <w:rsid w:val="005F27AF"/>
    <w:rsid w:val="005F29A4"/>
    <w:rsid w:val="005F2F83"/>
    <w:rsid w:val="005F432C"/>
    <w:rsid w:val="00600BF7"/>
    <w:rsid w:val="00602A5C"/>
    <w:rsid w:val="00604472"/>
    <w:rsid w:val="00612719"/>
    <w:rsid w:val="00613F6E"/>
    <w:rsid w:val="00617285"/>
    <w:rsid w:val="006215F0"/>
    <w:rsid w:val="0062306C"/>
    <w:rsid w:val="00623317"/>
    <w:rsid w:val="00624E70"/>
    <w:rsid w:val="006279C2"/>
    <w:rsid w:val="0063465E"/>
    <w:rsid w:val="006349BD"/>
    <w:rsid w:val="00635AF0"/>
    <w:rsid w:val="00635B12"/>
    <w:rsid w:val="00636B12"/>
    <w:rsid w:val="00642ADF"/>
    <w:rsid w:val="00644F80"/>
    <w:rsid w:val="00645849"/>
    <w:rsid w:val="00647841"/>
    <w:rsid w:val="006502C7"/>
    <w:rsid w:val="00650AEB"/>
    <w:rsid w:val="006535F0"/>
    <w:rsid w:val="00654620"/>
    <w:rsid w:val="00663A0B"/>
    <w:rsid w:val="00663B9B"/>
    <w:rsid w:val="00665196"/>
    <w:rsid w:val="006679DA"/>
    <w:rsid w:val="00671CB6"/>
    <w:rsid w:val="00680EF9"/>
    <w:rsid w:val="006904A7"/>
    <w:rsid w:val="00690E16"/>
    <w:rsid w:val="00693E9B"/>
    <w:rsid w:val="00693EEC"/>
    <w:rsid w:val="00695DDE"/>
    <w:rsid w:val="006968E1"/>
    <w:rsid w:val="006A0405"/>
    <w:rsid w:val="006A06F2"/>
    <w:rsid w:val="006A0E49"/>
    <w:rsid w:val="006A0F71"/>
    <w:rsid w:val="006A1536"/>
    <w:rsid w:val="006A6CD0"/>
    <w:rsid w:val="006B03E3"/>
    <w:rsid w:val="006B0B3F"/>
    <w:rsid w:val="006B22A1"/>
    <w:rsid w:val="006B27FD"/>
    <w:rsid w:val="006B3D8C"/>
    <w:rsid w:val="006B4269"/>
    <w:rsid w:val="006B4538"/>
    <w:rsid w:val="006B4A18"/>
    <w:rsid w:val="006B52AF"/>
    <w:rsid w:val="006B7A54"/>
    <w:rsid w:val="006C2D34"/>
    <w:rsid w:val="006C437C"/>
    <w:rsid w:val="006C4716"/>
    <w:rsid w:val="006C67F9"/>
    <w:rsid w:val="006D4862"/>
    <w:rsid w:val="006D5EB7"/>
    <w:rsid w:val="006E0145"/>
    <w:rsid w:val="006E33E0"/>
    <w:rsid w:val="006E4BDC"/>
    <w:rsid w:val="006E7C66"/>
    <w:rsid w:val="006F1423"/>
    <w:rsid w:val="006F36AB"/>
    <w:rsid w:val="006F389E"/>
    <w:rsid w:val="00702643"/>
    <w:rsid w:val="0070339F"/>
    <w:rsid w:val="007033CA"/>
    <w:rsid w:val="007045CF"/>
    <w:rsid w:val="00704725"/>
    <w:rsid w:val="00711512"/>
    <w:rsid w:val="00713CDC"/>
    <w:rsid w:val="00714130"/>
    <w:rsid w:val="00714D01"/>
    <w:rsid w:val="00715D0A"/>
    <w:rsid w:val="00717F4B"/>
    <w:rsid w:val="00720C4A"/>
    <w:rsid w:val="007210B4"/>
    <w:rsid w:val="007215A2"/>
    <w:rsid w:val="00723071"/>
    <w:rsid w:val="00723EE8"/>
    <w:rsid w:val="00724051"/>
    <w:rsid w:val="007251CF"/>
    <w:rsid w:val="0073279F"/>
    <w:rsid w:val="00734924"/>
    <w:rsid w:val="007353F3"/>
    <w:rsid w:val="00736039"/>
    <w:rsid w:val="00737AFE"/>
    <w:rsid w:val="00744CB3"/>
    <w:rsid w:val="00746718"/>
    <w:rsid w:val="00746F5F"/>
    <w:rsid w:val="007509E2"/>
    <w:rsid w:val="0075241E"/>
    <w:rsid w:val="00752ED1"/>
    <w:rsid w:val="00753945"/>
    <w:rsid w:val="00755D24"/>
    <w:rsid w:val="0075727E"/>
    <w:rsid w:val="007579E8"/>
    <w:rsid w:val="007631FF"/>
    <w:rsid w:val="0076549A"/>
    <w:rsid w:val="0076719B"/>
    <w:rsid w:val="00772C83"/>
    <w:rsid w:val="007768CA"/>
    <w:rsid w:val="007838F7"/>
    <w:rsid w:val="00787115"/>
    <w:rsid w:val="007926AA"/>
    <w:rsid w:val="00794B85"/>
    <w:rsid w:val="00794D9E"/>
    <w:rsid w:val="0079538E"/>
    <w:rsid w:val="007960E1"/>
    <w:rsid w:val="0079736B"/>
    <w:rsid w:val="0079766E"/>
    <w:rsid w:val="007A1ACF"/>
    <w:rsid w:val="007A2BF4"/>
    <w:rsid w:val="007A3230"/>
    <w:rsid w:val="007A5F2B"/>
    <w:rsid w:val="007A6B5B"/>
    <w:rsid w:val="007A7679"/>
    <w:rsid w:val="007B1118"/>
    <w:rsid w:val="007B11F4"/>
    <w:rsid w:val="007B120D"/>
    <w:rsid w:val="007B21B6"/>
    <w:rsid w:val="007B28B7"/>
    <w:rsid w:val="007B4A69"/>
    <w:rsid w:val="007C25E1"/>
    <w:rsid w:val="007C4486"/>
    <w:rsid w:val="007C48E2"/>
    <w:rsid w:val="007C5662"/>
    <w:rsid w:val="007C598F"/>
    <w:rsid w:val="007C63EF"/>
    <w:rsid w:val="007C722B"/>
    <w:rsid w:val="007D218D"/>
    <w:rsid w:val="007D7102"/>
    <w:rsid w:val="007D7B13"/>
    <w:rsid w:val="007E1D34"/>
    <w:rsid w:val="007E202B"/>
    <w:rsid w:val="007E2DD0"/>
    <w:rsid w:val="007E6FC1"/>
    <w:rsid w:val="007E76ED"/>
    <w:rsid w:val="007E78F2"/>
    <w:rsid w:val="007F4A43"/>
    <w:rsid w:val="007F4B65"/>
    <w:rsid w:val="007F4DF0"/>
    <w:rsid w:val="007F60C8"/>
    <w:rsid w:val="008019A7"/>
    <w:rsid w:val="008042BA"/>
    <w:rsid w:val="0080691C"/>
    <w:rsid w:val="00810594"/>
    <w:rsid w:val="00813948"/>
    <w:rsid w:val="00814BE0"/>
    <w:rsid w:val="00816B8C"/>
    <w:rsid w:val="0081743F"/>
    <w:rsid w:val="00821731"/>
    <w:rsid w:val="008229F3"/>
    <w:rsid w:val="00825C1B"/>
    <w:rsid w:val="00825FFF"/>
    <w:rsid w:val="008327F3"/>
    <w:rsid w:val="008339E8"/>
    <w:rsid w:val="00836DBD"/>
    <w:rsid w:val="00836DC8"/>
    <w:rsid w:val="00836EA4"/>
    <w:rsid w:val="0084384B"/>
    <w:rsid w:val="00844D1F"/>
    <w:rsid w:val="00846D26"/>
    <w:rsid w:val="00851B50"/>
    <w:rsid w:val="008527DD"/>
    <w:rsid w:val="00861817"/>
    <w:rsid w:val="008665B6"/>
    <w:rsid w:val="008674B2"/>
    <w:rsid w:val="00871133"/>
    <w:rsid w:val="00871670"/>
    <w:rsid w:val="00872B27"/>
    <w:rsid w:val="0088003E"/>
    <w:rsid w:val="00880324"/>
    <w:rsid w:val="00880E22"/>
    <w:rsid w:val="008825D1"/>
    <w:rsid w:val="00883DAE"/>
    <w:rsid w:val="008867A7"/>
    <w:rsid w:val="00892915"/>
    <w:rsid w:val="0089631C"/>
    <w:rsid w:val="008A3568"/>
    <w:rsid w:val="008A3F26"/>
    <w:rsid w:val="008A3FF8"/>
    <w:rsid w:val="008B0CC3"/>
    <w:rsid w:val="008B1907"/>
    <w:rsid w:val="008B3369"/>
    <w:rsid w:val="008B3E84"/>
    <w:rsid w:val="008C414D"/>
    <w:rsid w:val="008C62C1"/>
    <w:rsid w:val="008D2C79"/>
    <w:rsid w:val="008D32E0"/>
    <w:rsid w:val="008D46CC"/>
    <w:rsid w:val="008D51EC"/>
    <w:rsid w:val="008D7260"/>
    <w:rsid w:val="008E22EE"/>
    <w:rsid w:val="008E2AC3"/>
    <w:rsid w:val="008E2F2E"/>
    <w:rsid w:val="008E3660"/>
    <w:rsid w:val="008F0F01"/>
    <w:rsid w:val="008F2202"/>
    <w:rsid w:val="008F583B"/>
    <w:rsid w:val="008F7B61"/>
    <w:rsid w:val="00900654"/>
    <w:rsid w:val="0090299E"/>
    <w:rsid w:val="0090628C"/>
    <w:rsid w:val="0090711F"/>
    <w:rsid w:val="00912A6A"/>
    <w:rsid w:val="00912AE9"/>
    <w:rsid w:val="00913EA6"/>
    <w:rsid w:val="0091493F"/>
    <w:rsid w:val="00914BF1"/>
    <w:rsid w:val="00915DAC"/>
    <w:rsid w:val="00915FE6"/>
    <w:rsid w:val="00920AF1"/>
    <w:rsid w:val="0092269D"/>
    <w:rsid w:val="00924832"/>
    <w:rsid w:val="009306AE"/>
    <w:rsid w:val="0093124D"/>
    <w:rsid w:val="00934B58"/>
    <w:rsid w:val="009351B4"/>
    <w:rsid w:val="009368DF"/>
    <w:rsid w:val="00940636"/>
    <w:rsid w:val="00940A93"/>
    <w:rsid w:val="009422DA"/>
    <w:rsid w:val="0094307B"/>
    <w:rsid w:val="009432CF"/>
    <w:rsid w:val="00943F12"/>
    <w:rsid w:val="00947684"/>
    <w:rsid w:val="00947DBE"/>
    <w:rsid w:val="0095351D"/>
    <w:rsid w:val="00954BD8"/>
    <w:rsid w:val="0095618E"/>
    <w:rsid w:val="009562B1"/>
    <w:rsid w:val="00957233"/>
    <w:rsid w:val="00962161"/>
    <w:rsid w:val="00966911"/>
    <w:rsid w:val="00971ACE"/>
    <w:rsid w:val="0097329B"/>
    <w:rsid w:val="00980052"/>
    <w:rsid w:val="00980F55"/>
    <w:rsid w:val="00983A09"/>
    <w:rsid w:val="009859F5"/>
    <w:rsid w:val="009920A2"/>
    <w:rsid w:val="009953EC"/>
    <w:rsid w:val="00995E21"/>
    <w:rsid w:val="009A0EEA"/>
    <w:rsid w:val="009A1EAE"/>
    <w:rsid w:val="009A39C9"/>
    <w:rsid w:val="009A5B1F"/>
    <w:rsid w:val="009A5F36"/>
    <w:rsid w:val="009A7DB8"/>
    <w:rsid w:val="009A7FC4"/>
    <w:rsid w:val="009B0150"/>
    <w:rsid w:val="009B080A"/>
    <w:rsid w:val="009B3620"/>
    <w:rsid w:val="009B386C"/>
    <w:rsid w:val="009B5070"/>
    <w:rsid w:val="009B521A"/>
    <w:rsid w:val="009B5F22"/>
    <w:rsid w:val="009B62D4"/>
    <w:rsid w:val="009B7138"/>
    <w:rsid w:val="009C10FD"/>
    <w:rsid w:val="009C1341"/>
    <w:rsid w:val="009C1877"/>
    <w:rsid w:val="009C18A3"/>
    <w:rsid w:val="009C1951"/>
    <w:rsid w:val="009C1C7F"/>
    <w:rsid w:val="009C1ECE"/>
    <w:rsid w:val="009C3895"/>
    <w:rsid w:val="009C3B26"/>
    <w:rsid w:val="009C63EF"/>
    <w:rsid w:val="009C7C22"/>
    <w:rsid w:val="009D0B74"/>
    <w:rsid w:val="009D1B22"/>
    <w:rsid w:val="009D5AE3"/>
    <w:rsid w:val="009E30E7"/>
    <w:rsid w:val="009E3CC7"/>
    <w:rsid w:val="009E4257"/>
    <w:rsid w:val="009E6CC6"/>
    <w:rsid w:val="009E734F"/>
    <w:rsid w:val="009E7E9F"/>
    <w:rsid w:val="009F07AA"/>
    <w:rsid w:val="009F1974"/>
    <w:rsid w:val="009F7D84"/>
    <w:rsid w:val="00A01A5F"/>
    <w:rsid w:val="00A024A2"/>
    <w:rsid w:val="00A043FA"/>
    <w:rsid w:val="00A10ADC"/>
    <w:rsid w:val="00A129FC"/>
    <w:rsid w:val="00A1425F"/>
    <w:rsid w:val="00A1750A"/>
    <w:rsid w:val="00A223BD"/>
    <w:rsid w:val="00A2344F"/>
    <w:rsid w:val="00A24AC3"/>
    <w:rsid w:val="00A31561"/>
    <w:rsid w:val="00A3183A"/>
    <w:rsid w:val="00A36BD2"/>
    <w:rsid w:val="00A36F63"/>
    <w:rsid w:val="00A45680"/>
    <w:rsid w:val="00A52460"/>
    <w:rsid w:val="00A525DD"/>
    <w:rsid w:val="00A56305"/>
    <w:rsid w:val="00A5712E"/>
    <w:rsid w:val="00A63644"/>
    <w:rsid w:val="00A63C87"/>
    <w:rsid w:val="00A67B20"/>
    <w:rsid w:val="00A7142A"/>
    <w:rsid w:val="00A740D0"/>
    <w:rsid w:val="00A77DF5"/>
    <w:rsid w:val="00A80C03"/>
    <w:rsid w:val="00A82A4A"/>
    <w:rsid w:val="00A8305A"/>
    <w:rsid w:val="00A86CDA"/>
    <w:rsid w:val="00A87FE8"/>
    <w:rsid w:val="00A9126C"/>
    <w:rsid w:val="00A916B6"/>
    <w:rsid w:val="00A9267E"/>
    <w:rsid w:val="00A9269E"/>
    <w:rsid w:val="00A959A9"/>
    <w:rsid w:val="00A97867"/>
    <w:rsid w:val="00AA1E28"/>
    <w:rsid w:val="00AA3D3A"/>
    <w:rsid w:val="00AB0DC6"/>
    <w:rsid w:val="00AB4970"/>
    <w:rsid w:val="00AB6529"/>
    <w:rsid w:val="00AB725B"/>
    <w:rsid w:val="00AC1DFC"/>
    <w:rsid w:val="00AC2AFD"/>
    <w:rsid w:val="00AC2F54"/>
    <w:rsid w:val="00AC4C27"/>
    <w:rsid w:val="00AC55B8"/>
    <w:rsid w:val="00AC5C5F"/>
    <w:rsid w:val="00AC6A32"/>
    <w:rsid w:val="00AC7818"/>
    <w:rsid w:val="00AC7D62"/>
    <w:rsid w:val="00AC7ECD"/>
    <w:rsid w:val="00AD127C"/>
    <w:rsid w:val="00AD4D15"/>
    <w:rsid w:val="00AD5AFE"/>
    <w:rsid w:val="00AE7F77"/>
    <w:rsid w:val="00AF1481"/>
    <w:rsid w:val="00AF2F86"/>
    <w:rsid w:val="00AF33B7"/>
    <w:rsid w:val="00AF51AB"/>
    <w:rsid w:val="00AF547E"/>
    <w:rsid w:val="00AF5978"/>
    <w:rsid w:val="00AF6389"/>
    <w:rsid w:val="00B00D97"/>
    <w:rsid w:val="00B03F9D"/>
    <w:rsid w:val="00B04FEE"/>
    <w:rsid w:val="00B05D2C"/>
    <w:rsid w:val="00B135EF"/>
    <w:rsid w:val="00B13B3E"/>
    <w:rsid w:val="00B13CB2"/>
    <w:rsid w:val="00B1452D"/>
    <w:rsid w:val="00B15865"/>
    <w:rsid w:val="00B17676"/>
    <w:rsid w:val="00B17747"/>
    <w:rsid w:val="00B17F26"/>
    <w:rsid w:val="00B20DD6"/>
    <w:rsid w:val="00B21304"/>
    <w:rsid w:val="00B31B25"/>
    <w:rsid w:val="00B33917"/>
    <w:rsid w:val="00B376F3"/>
    <w:rsid w:val="00B37908"/>
    <w:rsid w:val="00B40914"/>
    <w:rsid w:val="00B52CAE"/>
    <w:rsid w:val="00B5358A"/>
    <w:rsid w:val="00B56592"/>
    <w:rsid w:val="00B603D6"/>
    <w:rsid w:val="00B60F00"/>
    <w:rsid w:val="00B61F99"/>
    <w:rsid w:val="00B637A4"/>
    <w:rsid w:val="00B64377"/>
    <w:rsid w:val="00B64DCE"/>
    <w:rsid w:val="00B72C42"/>
    <w:rsid w:val="00B73F46"/>
    <w:rsid w:val="00B76A45"/>
    <w:rsid w:val="00B826EC"/>
    <w:rsid w:val="00B8303D"/>
    <w:rsid w:val="00B85991"/>
    <w:rsid w:val="00B87DF8"/>
    <w:rsid w:val="00B9116F"/>
    <w:rsid w:val="00B92842"/>
    <w:rsid w:val="00B9305F"/>
    <w:rsid w:val="00B97269"/>
    <w:rsid w:val="00B9779A"/>
    <w:rsid w:val="00BA0AB4"/>
    <w:rsid w:val="00BA24AA"/>
    <w:rsid w:val="00BA4F66"/>
    <w:rsid w:val="00BA5EFB"/>
    <w:rsid w:val="00BA7C66"/>
    <w:rsid w:val="00BB20B3"/>
    <w:rsid w:val="00BB2C9F"/>
    <w:rsid w:val="00BB6204"/>
    <w:rsid w:val="00BB6DCF"/>
    <w:rsid w:val="00BB7433"/>
    <w:rsid w:val="00BC1936"/>
    <w:rsid w:val="00BC302A"/>
    <w:rsid w:val="00BC3065"/>
    <w:rsid w:val="00BC480C"/>
    <w:rsid w:val="00BC5B66"/>
    <w:rsid w:val="00BD1B7D"/>
    <w:rsid w:val="00BD49DF"/>
    <w:rsid w:val="00BD7AE6"/>
    <w:rsid w:val="00BD7EE1"/>
    <w:rsid w:val="00BE0753"/>
    <w:rsid w:val="00BE2CF2"/>
    <w:rsid w:val="00BE2E38"/>
    <w:rsid w:val="00BE5FD4"/>
    <w:rsid w:val="00BE79D1"/>
    <w:rsid w:val="00BE7BCB"/>
    <w:rsid w:val="00BF1910"/>
    <w:rsid w:val="00BF1DD7"/>
    <w:rsid w:val="00BF3EB0"/>
    <w:rsid w:val="00BF40BA"/>
    <w:rsid w:val="00BF5CD0"/>
    <w:rsid w:val="00BF6A50"/>
    <w:rsid w:val="00C00BDB"/>
    <w:rsid w:val="00C00D15"/>
    <w:rsid w:val="00C05B27"/>
    <w:rsid w:val="00C06496"/>
    <w:rsid w:val="00C10E46"/>
    <w:rsid w:val="00C114E5"/>
    <w:rsid w:val="00C12CE8"/>
    <w:rsid w:val="00C13034"/>
    <w:rsid w:val="00C14A0C"/>
    <w:rsid w:val="00C16B18"/>
    <w:rsid w:val="00C173D9"/>
    <w:rsid w:val="00C21582"/>
    <w:rsid w:val="00C21AB3"/>
    <w:rsid w:val="00C2277B"/>
    <w:rsid w:val="00C23555"/>
    <w:rsid w:val="00C2547E"/>
    <w:rsid w:val="00C26043"/>
    <w:rsid w:val="00C267C1"/>
    <w:rsid w:val="00C26CA1"/>
    <w:rsid w:val="00C279C7"/>
    <w:rsid w:val="00C32BAE"/>
    <w:rsid w:val="00C34421"/>
    <w:rsid w:val="00C35E43"/>
    <w:rsid w:val="00C41BB1"/>
    <w:rsid w:val="00C4389F"/>
    <w:rsid w:val="00C46CA4"/>
    <w:rsid w:val="00C47873"/>
    <w:rsid w:val="00C51276"/>
    <w:rsid w:val="00C526A2"/>
    <w:rsid w:val="00C52E4D"/>
    <w:rsid w:val="00C56ED5"/>
    <w:rsid w:val="00C574CB"/>
    <w:rsid w:val="00C60FF0"/>
    <w:rsid w:val="00C64C88"/>
    <w:rsid w:val="00C653C2"/>
    <w:rsid w:val="00C7080D"/>
    <w:rsid w:val="00C72C65"/>
    <w:rsid w:val="00C75942"/>
    <w:rsid w:val="00C75D62"/>
    <w:rsid w:val="00C817D1"/>
    <w:rsid w:val="00C81E9D"/>
    <w:rsid w:val="00C8366E"/>
    <w:rsid w:val="00C84126"/>
    <w:rsid w:val="00C9108A"/>
    <w:rsid w:val="00C92580"/>
    <w:rsid w:val="00C92F0D"/>
    <w:rsid w:val="00C9601D"/>
    <w:rsid w:val="00CA0041"/>
    <w:rsid w:val="00CA12D1"/>
    <w:rsid w:val="00CA1604"/>
    <w:rsid w:val="00CA6614"/>
    <w:rsid w:val="00CA6F5F"/>
    <w:rsid w:val="00CB086E"/>
    <w:rsid w:val="00CB0CC6"/>
    <w:rsid w:val="00CB15A7"/>
    <w:rsid w:val="00CB6997"/>
    <w:rsid w:val="00CB79D0"/>
    <w:rsid w:val="00CC363D"/>
    <w:rsid w:val="00CC37CA"/>
    <w:rsid w:val="00CC5302"/>
    <w:rsid w:val="00CC5514"/>
    <w:rsid w:val="00CC62AE"/>
    <w:rsid w:val="00CC7466"/>
    <w:rsid w:val="00CD1E9B"/>
    <w:rsid w:val="00CD2168"/>
    <w:rsid w:val="00CD425A"/>
    <w:rsid w:val="00CD4725"/>
    <w:rsid w:val="00CE1BB7"/>
    <w:rsid w:val="00CE1FF1"/>
    <w:rsid w:val="00CE224F"/>
    <w:rsid w:val="00CE22F1"/>
    <w:rsid w:val="00CE36A2"/>
    <w:rsid w:val="00CE50CE"/>
    <w:rsid w:val="00CE54C4"/>
    <w:rsid w:val="00CE7CFF"/>
    <w:rsid w:val="00CF2F74"/>
    <w:rsid w:val="00CF3F2E"/>
    <w:rsid w:val="00CF5F14"/>
    <w:rsid w:val="00CF777D"/>
    <w:rsid w:val="00D00D65"/>
    <w:rsid w:val="00D014E0"/>
    <w:rsid w:val="00D01F10"/>
    <w:rsid w:val="00D0782A"/>
    <w:rsid w:val="00D1076D"/>
    <w:rsid w:val="00D12AA9"/>
    <w:rsid w:val="00D203B3"/>
    <w:rsid w:val="00D272A8"/>
    <w:rsid w:val="00D31221"/>
    <w:rsid w:val="00D31331"/>
    <w:rsid w:val="00D357B8"/>
    <w:rsid w:val="00D41CBE"/>
    <w:rsid w:val="00D43DEB"/>
    <w:rsid w:val="00D448F6"/>
    <w:rsid w:val="00D44FCA"/>
    <w:rsid w:val="00D45CB0"/>
    <w:rsid w:val="00D46D04"/>
    <w:rsid w:val="00D5125B"/>
    <w:rsid w:val="00D54BE9"/>
    <w:rsid w:val="00D63193"/>
    <w:rsid w:val="00D72095"/>
    <w:rsid w:val="00D75746"/>
    <w:rsid w:val="00D814AE"/>
    <w:rsid w:val="00D87640"/>
    <w:rsid w:val="00D91134"/>
    <w:rsid w:val="00D96674"/>
    <w:rsid w:val="00D968A1"/>
    <w:rsid w:val="00D968AC"/>
    <w:rsid w:val="00DA0B7E"/>
    <w:rsid w:val="00DA4909"/>
    <w:rsid w:val="00DA5646"/>
    <w:rsid w:val="00DA6157"/>
    <w:rsid w:val="00DA7AAB"/>
    <w:rsid w:val="00DB0BFC"/>
    <w:rsid w:val="00DB1541"/>
    <w:rsid w:val="00DB2E64"/>
    <w:rsid w:val="00DB539C"/>
    <w:rsid w:val="00DB598E"/>
    <w:rsid w:val="00DB64D8"/>
    <w:rsid w:val="00DB7777"/>
    <w:rsid w:val="00DB7B6A"/>
    <w:rsid w:val="00DC1872"/>
    <w:rsid w:val="00DD16F5"/>
    <w:rsid w:val="00DE13B7"/>
    <w:rsid w:val="00DE1766"/>
    <w:rsid w:val="00DE2C49"/>
    <w:rsid w:val="00DE43E2"/>
    <w:rsid w:val="00DE5CA1"/>
    <w:rsid w:val="00DE6654"/>
    <w:rsid w:val="00DE70EB"/>
    <w:rsid w:val="00DF0635"/>
    <w:rsid w:val="00DF0DC3"/>
    <w:rsid w:val="00DF1460"/>
    <w:rsid w:val="00DF2FDD"/>
    <w:rsid w:val="00DF3640"/>
    <w:rsid w:val="00DF55A9"/>
    <w:rsid w:val="00DF57B6"/>
    <w:rsid w:val="00DF6CF7"/>
    <w:rsid w:val="00E01625"/>
    <w:rsid w:val="00E021F3"/>
    <w:rsid w:val="00E027CC"/>
    <w:rsid w:val="00E02CBC"/>
    <w:rsid w:val="00E0355D"/>
    <w:rsid w:val="00E05185"/>
    <w:rsid w:val="00E05B47"/>
    <w:rsid w:val="00E075DD"/>
    <w:rsid w:val="00E101CD"/>
    <w:rsid w:val="00E1064A"/>
    <w:rsid w:val="00E12FC8"/>
    <w:rsid w:val="00E135A3"/>
    <w:rsid w:val="00E153EE"/>
    <w:rsid w:val="00E172CC"/>
    <w:rsid w:val="00E2020B"/>
    <w:rsid w:val="00E213B9"/>
    <w:rsid w:val="00E22B8B"/>
    <w:rsid w:val="00E26255"/>
    <w:rsid w:val="00E26364"/>
    <w:rsid w:val="00E26C58"/>
    <w:rsid w:val="00E27121"/>
    <w:rsid w:val="00E30AC4"/>
    <w:rsid w:val="00E33329"/>
    <w:rsid w:val="00E35FD6"/>
    <w:rsid w:val="00E4046A"/>
    <w:rsid w:val="00E45295"/>
    <w:rsid w:val="00E51FB6"/>
    <w:rsid w:val="00E53C46"/>
    <w:rsid w:val="00E55FEE"/>
    <w:rsid w:val="00E57102"/>
    <w:rsid w:val="00E57592"/>
    <w:rsid w:val="00E60172"/>
    <w:rsid w:val="00E615AA"/>
    <w:rsid w:val="00E65005"/>
    <w:rsid w:val="00E6566E"/>
    <w:rsid w:val="00E7081A"/>
    <w:rsid w:val="00E72403"/>
    <w:rsid w:val="00E726D6"/>
    <w:rsid w:val="00E74E58"/>
    <w:rsid w:val="00E80451"/>
    <w:rsid w:val="00E806C2"/>
    <w:rsid w:val="00E81154"/>
    <w:rsid w:val="00E82841"/>
    <w:rsid w:val="00E85A09"/>
    <w:rsid w:val="00E91204"/>
    <w:rsid w:val="00E974BE"/>
    <w:rsid w:val="00E97B4D"/>
    <w:rsid w:val="00EA0897"/>
    <w:rsid w:val="00EA76AC"/>
    <w:rsid w:val="00EB0343"/>
    <w:rsid w:val="00EB21DF"/>
    <w:rsid w:val="00EB3B25"/>
    <w:rsid w:val="00EB4CE5"/>
    <w:rsid w:val="00EB5019"/>
    <w:rsid w:val="00EB6CB6"/>
    <w:rsid w:val="00EB758F"/>
    <w:rsid w:val="00EC4153"/>
    <w:rsid w:val="00EC4BF5"/>
    <w:rsid w:val="00EC4CE4"/>
    <w:rsid w:val="00EC66C0"/>
    <w:rsid w:val="00ED2B31"/>
    <w:rsid w:val="00ED4E92"/>
    <w:rsid w:val="00ED6677"/>
    <w:rsid w:val="00EE1B3B"/>
    <w:rsid w:val="00EE1EFD"/>
    <w:rsid w:val="00EE2D0D"/>
    <w:rsid w:val="00EE4BF0"/>
    <w:rsid w:val="00EE4E22"/>
    <w:rsid w:val="00EF0745"/>
    <w:rsid w:val="00EF50CA"/>
    <w:rsid w:val="00EF6535"/>
    <w:rsid w:val="00EF6E10"/>
    <w:rsid w:val="00F00073"/>
    <w:rsid w:val="00F036BB"/>
    <w:rsid w:val="00F05C02"/>
    <w:rsid w:val="00F11988"/>
    <w:rsid w:val="00F119B4"/>
    <w:rsid w:val="00F11BC8"/>
    <w:rsid w:val="00F11E56"/>
    <w:rsid w:val="00F138C6"/>
    <w:rsid w:val="00F165E1"/>
    <w:rsid w:val="00F225C2"/>
    <w:rsid w:val="00F25790"/>
    <w:rsid w:val="00F25A25"/>
    <w:rsid w:val="00F277D6"/>
    <w:rsid w:val="00F277EE"/>
    <w:rsid w:val="00F3041A"/>
    <w:rsid w:val="00F30AF5"/>
    <w:rsid w:val="00F3173B"/>
    <w:rsid w:val="00F348B7"/>
    <w:rsid w:val="00F357FF"/>
    <w:rsid w:val="00F36908"/>
    <w:rsid w:val="00F46585"/>
    <w:rsid w:val="00F468D8"/>
    <w:rsid w:val="00F51CA4"/>
    <w:rsid w:val="00F52313"/>
    <w:rsid w:val="00F60349"/>
    <w:rsid w:val="00F61F6A"/>
    <w:rsid w:val="00F65422"/>
    <w:rsid w:val="00F672D7"/>
    <w:rsid w:val="00F722E6"/>
    <w:rsid w:val="00F747B1"/>
    <w:rsid w:val="00F750B8"/>
    <w:rsid w:val="00F759EB"/>
    <w:rsid w:val="00F76627"/>
    <w:rsid w:val="00F80054"/>
    <w:rsid w:val="00F807D4"/>
    <w:rsid w:val="00F81712"/>
    <w:rsid w:val="00F828C7"/>
    <w:rsid w:val="00F8338F"/>
    <w:rsid w:val="00F84876"/>
    <w:rsid w:val="00F858AC"/>
    <w:rsid w:val="00F85B84"/>
    <w:rsid w:val="00F85E94"/>
    <w:rsid w:val="00F86C18"/>
    <w:rsid w:val="00F87CA3"/>
    <w:rsid w:val="00F917CF"/>
    <w:rsid w:val="00F96B9E"/>
    <w:rsid w:val="00F97859"/>
    <w:rsid w:val="00FA0C5F"/>
    <w:rsid w:val="00FA3A3F"/>
    <w:rsid w:val="00FA5C98"/>
    <w:rsid w:val="00FA61EE"/>
    <w:rsid w:val="00FB5901"/>
    <w:rsid w:val="00FB6891"/>
    <w:rsid w:val="00FB75D6"/>
    <w:rsid w:val="00FB7EDD"/>
    <w:rsid w:val="00FC0753"/>
    <w:rsid w:val="00FC08A8"/>
    <w:rsid w:val="00FC0D04"/>
    <w:rsid w:val="00FC110C"/>
    <w:rsid w:val="00FC2C6C"/>
    <w:rsid w:val="00FC33ED"/>
    <w:rsid w:val="00FC5233"/>
    <w:rsid w:val="00FC52B8"/>
    <w:rsid w:val="00FC6071"/>
    <w:rsid w:val="00FC61BA"/>
    <w:rsid w:val="00FD19A0"/>
    <w:rsid w:val="00FD3D20"/>
    <w:rsid w:val="00FD4AF2"/>
    <w:rsid w:val="00FD6B71"/>
    <w:rsid w:val="00FD71E0"/>
    <w:rsid w:val="00FE14B5"/>
    <w:rsid w:val="00FE2050"/>
    <w:rsid w:val="00FE212C"/>
    <w:rsid w:val="00FE7FBB"/>
    <w:rsid w:val="00FF0F1D"/>
    <w:rsid w:val="00FF1FD0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DFEF5-9F8D-4A2D-8257-6CA0BA73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4F641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317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7C3"/>
  </w:style>
  <w:style w:type="paragraph" w:customStyle="1" w:styleId="Char">
    <w:name w:val="Char"/>
    <w:basedOn w:val="Normal"/>
    <w:rsid w:val="000261F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EF5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0CA"/>
    <w:rPr>
      <w:rFonts w:ascii="UVnTime" w:hAnsi="UVnTime"/>
      <w:sz w:val="26"/>
      <w:szCs w:val="24"/>
    </w:rPr>
  </w:style>
  <w:style w:type="paragraph" w:styleId="BalloonText">
    <w:name w:val="Balloon Text"/>
    <w:basedOn w:val="Normal"/>
    <w:link w:val="BalloonTextChar"/>
    <w:rsid w:val="0044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60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351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C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4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4A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71qpWwyS6v8nin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ĐÀO TẠO                CỘNG HÒA XÃ HỘI CHỦ NGHĨA VIỆT NAM</vt:lpstr>
    </vt:vector>
  </TitlesOfParts>
  <Company>Dai hoc GTVT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ĐÀO TẠO                CỘNG HÒA XÃ HỘI CHỦ NGHĨA VIỆT NAM</dc:title>
  <dc:subject/>
  <dc:creator>Vu Hong Van</dc:creator>
  <cp:keywords/>
  <dc:description/>
  <cp:lastModifiedBy>LONG</cp:lastModifiedBy>
  <cp:revision>11</cp:revision>
  <cp:lastPrinted>2022-01-24T03:34:00Z</cp:lastPrinted>
  <dcterms:created xsi:type="dcterms:W3CDTF">2022-01-20T02:03:00Z</dcterms:created>
  <dcterms:modified xsi:type="dcterms:W3CDTF">2022-01-24T03:47:00Z</dcterms:modified>
</cp:coreProperties>
</file>