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25"/>
        <w:tblW w:w="10095" w:type="dxa"/>
        <w:tblLook w:val="01E0" w:firstRow="1" w:lastRow="1" w:firstColumn="1" w:lastColumn="1" w:noHBand="0" w:noVBand="0"/>
      </w:tblPr>
      <w:tblGrid>
        <w:gridCol w:w="4069"/>
        <w:gridCol w:w="6026"/>
      </w:tblGrid>
      <w:tr w:rsidR="002A06FD" w:rsidRPr="00DF287E" w14:paraId="09959EC9" w14:textId="77777777" w:rsidTr="004A265D">
        <w:trPr>
          <w:trHeight w:val="885"/>
        </w:trPr>
        <w:tc>
          <w:tcPr>
            <w:tcW w:w="4069" w:type="dxa"/>
          </w:tcPr>
          <w:p w14:paraId="2A04D2DF" w14:textId="67F9D3EE" w:rsidR="002A06FD" w:rsidRPr="00DF287E" w:rsidRDefault="002A06FD" w:rsidP="004A26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 w:eastAsia="vi-VN"/>
              </w:rPr>
            </w:pPr>
            <w:bookmarkStart w:id="0" w:name="chuong_pl_3_name"/>
            <w:r w:rsidRPr="00DF287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1D103D" wp14:editId="42A5A6B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210184</wp:posOffset>
                      </wp:positionV>
                      <wp:extent cx="1600200" cy="0"/>
                      <wp:effectExtent l="0" t="0" r="0" b="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51AE2" id="Straight Connector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16.55pt" to="167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"/>
                  </w:pict>
                </mc:Fallback>
              </mc:AlternateContent>
            </w:r>
            <w:r w:rsidRPr="00DF28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026" w:type="dxa"/>
          </w:tcPr>
          <w:p w14:paraId="161A7F45" w14:textId="77777777" w:rsidR="002A06FD" w:rsidRPr="00DF287E" w:rsidRDefault="002A06FD" w:rsidP="004A26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 w:rsidRPr="00DF28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14:paraId="11912DC5" w14:textId="77777777" w:rsidR="002A06FD" w:rsidRPr="00DF287E" w:rsidRDefault="002A06FD" w:rsidP="004A265D">
            <w:pPr>
              <w:ind w:hanging="23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 w:rsidRPr="00DF28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</w:tc>
      </w:tr>
    </w:tbl>
    <w:p w14:paraId="4BF92BAF" w14:textId="77777777" w:rsidR="002A06FD" w:rsidRPr="00DF287E" w:rsidRDefault="002A06FD" w:rsidP="002A06F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TỜ KHAI</w:t>
      </w:r>
      <w:bookmarkEnd w:id="0"/>
    </w:p>
    <w:p w14:paraId="310DA7ED" w14:textId="77777777" w:rsidR="002A06FD" w:rsidRPr="00DF287E" w:rsidRDefault="002A06FD" w:rsidP="002A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chuong_pl_3_name_name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THAM GIA, ĐIỀU CHỈNH THÔNG TIN BẢO HIỂM XÃ HỘI, BẢO HIỂM Y TẾ</w:t>
      </w:r>
      <w:bookmarkEnd w:id="1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br/>
      </w:r>
      <w:r w:rsidRPr="00DF2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(Áp dụng đối với người tham gia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hoàn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thiện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tin</w:t>
      </w:r>
      <w:r w:rsidRPr="00DF2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cấp mã số BHXH và thay đ</w:t>
      </w:r>
      <w:r w:rsidRPr="00DF2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ổ</w:t>
      </w:r>
      <w:r w:rsidRPr="00DF2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i thông tin)</w:t>
      </w:r>
    </w:p>
    <w:p w14:paraId="73EFF048" w14:textId="77777777" w:rsidR="002A06FD" w:rsidRPr="00DF287E" w:rsidRDefault="002A06FD" w:rsidP="002A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E1FB68" w14:textId="77777777" w:rsidR="002A06FD" w:rsidRPr="00DF287E" w:rsidRDefault="002A06FD" w:rsidP="002A06F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I. Đối với người </w:t>
      </w:r>
      <w:proofErr w:type="spellStart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>thiện</w:t>
      </w:r>
      <w:proofErr w:type="spellEnd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tin</w:t>
      </w:r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cấp mã số BHXH</w:t>
      </w:r>
      <w:r w:rsidRPr="00DF287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(người tham gia</w:t>
      </w:r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cam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kết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cung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hoàn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thiện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mã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BHXH; </w:t>
      </w:r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chỉ kê khai từ chỉ tiêu [01] đến chỉ tiêu [13]).</w:t>
      </w:r>
    </w:p>
    <w:p w14:paraId="3676AB5C" w14:textId="5DAF833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[01]. </w:t>
      </w:r>
      <w:r w:rsidRPr="000E0EA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Họ và tên </w:t>
      </w:r>
      <w:r w:rsidRPr="000E0E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vi-VN"/>
        </w:rPr>
        <w:t>(viết chữ in hoa</w:t>
      </w:r>
      <w:r w:rsidRPr="000E0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0198B574" w14:textId="798E0D0A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[02]. Ngày, tháng, năm sinh: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................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/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................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/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................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[03]. Giới tính: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5A75CC20" w14:textId="78E2444E" w:rsidR="002A06FD" w:rsidRPr="002A06FD" w:rsidRDefault="002A06FD" w:rsidP="002A06FD">
      <w:pPr>
        <w:tabs>
          <w:tab w:val="right" w:leader="dot" w:pos="8647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[04]. Quốc tịch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[05]. Dân tộc 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424CF2D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[06]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iấy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[</w:t>
      </w:r>
      <w:proofErr w:type="gramEnd"/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06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]. Xã (phường, thị trấn): ....................................................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14:paraId="432CD7B3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[06.2]. Huyện </w:t>
      </w:r>
      <w:r w:rsidRPr="000E0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(quận, thị xã, Tp thuộc tỉnh)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: 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[06.3]. Tỉnh (Tp): ........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2A5BCCAA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[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07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  <w:szCs w:val="24"/>
          <w:lang w:eastAsia="vi-VN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vi-VN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vi-VN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vi-VN"/>
        </w:rPr>
        <w:t>trú</w:t>
      </w:r>
      <w:proofErr w:type="spellEnd"/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: [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07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.1]. Số nhà, đường phố, thôn xóm: .……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.…………………</w:t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……………..</w:t>
      </w:r>
    </w:p>
    <w:p w14:paraId="1EC7590C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[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07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.2]. Xã (phường, thị trấn)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: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..……..………………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……………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</w:t>
      </w:r>
    </w:p>
    <w:p w14:paraId="60AFD92E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[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07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.3]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Huyện </w:t>
      </w:r>
      <w:r w:rsidRPr="000E0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(quận, thị xã, Tp thuộc tỉnh)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.………..……</w:t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…………......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[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07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.4</w:t>
      </w:r>
      <w:proofErr w:type="gramStart"/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].Tỉnh</w:t>
      </w:r>
      <w:proofErr w:type="gramEnd"/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(</w:t>
      </w:r>
      <w:proofErr w:type="spellStart"/>
      <w:r w:rsidRPr="000E0EA5">
        <w:rPr>
          <w:rFonts w:ascii="Times New Roman" w:hAnsi="Times New Roman" w:cs="Times New Roman"/>
          <w:sz w:val="24"/>
          <w:szCs w:val="24"/>
          <w:lang w:eastAsia="vi-VN"/>
        </w:rPr>
        <w:t>Tp</w:t>
      </w:r>
      <w:proofErr w:type="spellEnd"/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)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: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…………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….</w:t>
      </w:r>
    </w:p>
    <w:p w14:paraId="552B9FEA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[0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]. Số CMND/Thẻ căn cước: ....................................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5A2A48F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E0E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[0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]. Số điện thoại liên hệ: ..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trúng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14:paraId="4B8FBF8A" w14:textId="77777777" w:rsidR="002A06FD" w:rsidRPr="003963A9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]. Nơi đăng ký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bệnh ban đầu:  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14:paraId="64B3F6CF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]. Mã số BHXH: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7104FB1" w14:textId="77777777" w:rsidR="002A06FD" w:rsidRDefault="002A06FD" w:rsidP="002A06FD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sv-SE" w:eastAsia="vi-VN"/>
        </w:rPr>
      </w:pPr>
      <w:r w:rsidRPr="00DF287E">
        <w:rPr>
          <w:rFonts w:ascii="Times New Roman" w:hAnsi="Times New Roman" w:cs="Times New Roman"/>
          <w:b/>
          <w:sz w:val="28"/>
          <w:szCs w:val="28"/>
          <w:lang w:val="sv-SE" w:eastAsia="vi-VN"/>
        </w:rPr>
        <w:t>Phụ lục Thành viên hộ gia đình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07"/>
        <w:gridCol w:w="1134"/>
        <w:gridCol w:w="1276"/>
        <w:gridCol w:w="2267"/>
        <w:gridCol w:w="2540"/>
      </w:tblGrid>
      <w:tr w:rsidR="002A06FD" w:rsidRPr="006247F6" w14:paraId="7F9C25D1" w14:textId="77777777" w:rsidTr="004A265D">
        <w:tc>
          <w:tcPr>
            <w:tcW w:w="595" w:type="dxa"/>
            <w:shd w:val="clear" w:color="auto" w:fill="FFC000"/>
            <w:vAlign w:val="center"/>
          </w:tcPr>
          <w:p w14:paraId="77CE3A19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  <w:t>STT</w:t>
            </w:r>
          </w:p>
        </w:tc>
        <w:tc>
          <w:tcPr>
            <w:tcW w:w="2207" w:type="dxa"/>
            <w:shd w:val="clear" w:color="auto" w:fill="FFC000"/>
            <w:vAlign w:val="center"/>
          </w:tcPr>
          <w:p w14:paraId="3D97DA80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  <w:t>HỌ TÊN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5A63F70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v-SE" w:eastAsia="vi-VN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v-SE" w:eastAsia="vi-VN"/>
              </w:rPr>
              <w:t>Mối quan hệ (ba, mẹ,...)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55DC647B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  <w:t>Ngày tháng năm sinh</w:t>
            </w:r>
          </w:p>
        </w:tc>
        <w:tc>
          <w:tcPr>
            <w:tcW w:w="2267" w:type="dxa"/>
            <w:shd w:val="clear" w:color="auto" w:fill="FFC000"/>
            <w:vAlign w:val="center"/>
          </w:tcPr>
          <w:p w14:paraId="0307B6C0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Số CMND/ Thẻ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CCCD (bắt buộc phải kê khai)</w:t>
            </w:r>
          </w:p>
        </w:tc>
        <w:tc>
          <w:tcPr>
            <w:tcW w:w="2540" w:type="dxa"/>
            <w:shd w:val="clear" w:color="auto" w:fill="FFC000"/>
            <w:vAlign w:val="center"/>
          </w:tcPr>
          <w:p w14:paraId="59FAA516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Nơi cấp giấy khai sinh (xã, huyện, tỉnh)</w:t>
            </w:r>
          </w:p>
        </w:tc>
      </w:tr>
      <w:tr w:rsidR="002A06FD" w:rsidRPr="006247F6" w14:paraId="0AD192D4" w14:textId="77777777" w:rsidTr="004A265D">
        <w:tc>
          <w:tcPr>
            <w:tcW w:w="595" w:type="dxa"/>
            <w:shd w:val="clear" w:color="auto" w:fill="auto"/>
          </w:tcPr>
          <w:p w14:paraId="2463B831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209DED9E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65B19A9E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69857F87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417A5FF8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0EC08596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  <w:tr w:rsidR="002A06FD" w:rsidRPr="006247F6" w14:paraId="4A882086" w14:textId="77777777" w:rsidTr="004A265D">
        <w:tc>
          <w:tcPr>
            <w:tcW w:w="595" w:type="dxa"/>
            <w:shd w:val="clear" w:color="auto" w:fill="auto"/>
          </w:tcPr>
          <w:p w14:paraId="24FA7F7F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38F9F29E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67DD7C2D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36F1AFF4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70F7E2CD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70C4D765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  <w:tr w:rsidR="002A06FD" w:rsidRPr="006247F6" w14:paraId="2CCAE27E" w14:textId="77777777" w:rsidTr="004A265D">
        <w:tc>
          <w:tcPr>
            <w:tcW w:w="595" w:type="dxa"/>
            <w:shd w:val="clear" w:color="auto" w:fill="auto"/>
          </w:tcPr>
          <w:p w14:paraId="63547EA2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3B8AF168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5C5BF37A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4E988136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4BA1D20D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1A0429F9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  <w:tr w:rsidR="002A06FD" w:rsidRPr="006247F6" w14:paraId="3253C9FF" w14:textId="77777777" w:rsidTr="004A265D">
        <w:tc>
          <w:tcPr>
            <w:tcW w:w="595" w:type="dxa"/>
            <w:shd w:val="clear" w:color="auto" w:fill="auto"/>
          </w:tcPr>
          <w:p w14:paraId="7E5FB59D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38C750EE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51788EE8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190F28F5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75A30E33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0B64BA82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  <w:tr w:rsidR="002A06FD" w:rsidRPr="006247F6" w14:paraId="5CE40A60" w14:textId="77777777" w:rsidTr="004A265D">
        <w:tc>
          <w:tcPr>
            <w:tcW w:w="595" w:type="dxa"/>
            <w:shd w:val="clear" w:color="auto" w:fill="auto"/>
          </w:tcPr>
          <w:p w14:paraId="5378FB06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634308A4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1DAF7843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6FA55F67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3649F40B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4E242D20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  <w:tr w:rsidR="002A06FD" w:rsidRPr="006247F6" w14:paraId="3D674405" w14:textId="77777777" w:rsidTr="004A265D">
        <w:tc>
          <w:tcPr>
            <w:tcW w:w="595" w:type="dxa"/>
            <w:shd w:val="clear" w:color="auto" w:fill="auto"/>
          </w:tcPr>
          <w:p w14:paraId="336EF857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4339F7EC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21E8FC2B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021EB286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6EB37B4B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768DEA6D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</w:tbl>
    <w:p w14:paraId="3DA9475D" w14:textId="77777777" w:rsidR="002A06FD" w:rsidRPr="006247F6" w:rsidRDefault="002A06FD" w:rsidP="002A06FD">
      <w:pPr>
        <w:spacing w:after="0"/>
        <w:rPr>
          <w:vanish/>
        </w:rPr>
      </w:pPr>
    </w:p>
    <w:tbl>
      <w:tblPr>
        <w:tblpPr w:leftFromText="180" w:rightFromText="180" w:vertAnchor="text" w:horzAnchor="margin" w:tblpY="437"/>
        <w:tblW w:w="106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6422"/>
      </w:tblGrid>
      <w:tr w:rsidR="002A06FD" w:rsidRPr="00DF287E" w14:paraId="1B94AEDA" w14:textId="77777777" w:rsidTr="004A265D">
        <w:trPr>
          <w:trHeight w:val="1995"/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8292" w14:textId="77777777" w:rsidR="002A06FD" w:rsidRPr="00DF287E" w:rsidRDefault="002A06FD" w:rsidP="004A265D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F287E">
              <w:rPr>
                <w:rFonts w:ascii="Times New Roman" w:eastAsia="Times New Roman" w:hAnsi="Times New Roman" w:cs="Times New Roman"/>
                <w:sz w:val="24"/>
                <w:szCs w:val="24"/>
              </w:rPr>
              <w:t>XÁC NHẬN CỦA                                CƠ QUAN BHXH</w:t>
            </w:r>
            <w:r w:rsidRPr="00DF287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(chỉ áp dụng đối với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hoàn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thiện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thông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tin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mã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BHXH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6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tuổi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6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CEF7" w14:textId="77777777" w:rsidR="002A06FD" w:rsidRPr="00DF287E" w:rsidRDefault="002A06FD" w:rsidP="004A265D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7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Tôi cam đoan những nội dung kê khai là đúng và chịu trách nhiệm trước pháp luật về những nội dung đã kê khai</w:t>
            </w:r>
            <w:r w:rsidRPr="00DF28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…….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…….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</w:t>
            </w:r>
            <w:r w:rsidRPr="00DF28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kê khai</w:t>
            </w:r>
            <w:r w:rsidRPr="00DF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ghi rõ họ tên)</w:t>
            </w:r>
          </w:p>
        </w:tc>
      </w:tr>
    </w:tbl>
    <w:p w14:paraId="4538D43F" w14:textId="77777777" w:rsidR="00AD0FF7" w:rsidRDefault="00AD0FF7"/>
    <w:sectPr w:rsidR="00AD0FF7" w:rsidSect="002A06FD">
      <w:pgSz w:w="12240" w:h="15840"/>
      <w:pgMar w:top="45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D"/>
    <w:rsid w:val="000855E3"/>
    <w:rsid w:val="002A06FD"/>
    <w:rsid w:val="00A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074D"/>
  <w15:chartTrackingRefBased/>
  <w15:docId w15:val="{D9CD8633-CB8F-4669-A838-E52BFD1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2020-10-08T06:24:00Z</dcterms:created>
  <dcterms:modified xsi:type="dcterms:W3CDTF">2020-10-08T06:26:00Z</dcterms:modified>
</cp:coreProperties>
</file>