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EE" w:rsidRDefault="00E81BF0" w:rsidP="00E81B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BF0">
        <w:rPr>
          <w:rFonts w:ascii="Times New Roman" w:hAnsi="Times New Roman" w:cs="Times New Roman"/>
          <w:b/>
          <w:sz w:val="32"/>
          <w:szCs w:val="32"/>
        </w:rPr>
        <w:t>HƯỚNG DẪN THÍ SINH ĐĂNG KÝ KHÓA HỌC NGẮN HẠN</w:t>
      </w:r>
    </w:p>
    <w:p w:rsidR="00E81BF0" w:rsidRDefault="00E81BF0" w:rsidP="00E81BF0">
      <w:pPr>
        <w:rPr>
          <w:rFonts w:ascii="Times New Roman" w:hAnsi="Times New Roman" w:cs="Times New Roman"/>
          <w:sz w:val="28"/>
          <w:szCs w:val="28"/>
        </w:rPr>
      </w:pPr>
    </w:p>
    <w:p w:rsidR="00E81BF0" w:rsidRDefault="00E81BF0" w:rsidP="001A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Đăng ký khóa học ngắn hạn là mục cuối trong phần mềm hệ thống nhập học </w:t>
      </w:r>
      <w:hyperlink r:id="rId5" w:history="1">
        <w:r>
          <w:rPr>
            <w:rStyle w:val="Hyperlink"/>
            <w:sz w:val="27"/>
            <w:szCs w:val="27"/>
            <w:shd w:val="clear" w:color="auto" w:fill="FFFFFF"/>
          </w:rPr>
          <w:t>http://nhaphoctms.utc2.edu.vn/</w:t>
        </w:r>
      </w:hyperlink>
      <w:r>
        <w:rPr>
          <w:rFonts w:ascii="Times New Roman" w:hAnsi="Times New Roman" w:cs="Times New Roman"/>
          <w:sz w:val="28"/>
          <w:szCs w:val="28"/>
        </w:rPr>
        <w:t>, các bạn thí sinh sau khi hoàn thành việ</w:t>
      </w:r>
      <w:r w:rsidR="00710ADE">
        <w:rPr>
          <w:rFonts w:ascii="Times New Roman" w:hAnsi="Times New Roman" w:cs="Times New Roman"/>
          <w:sz w:val="28"/>
          <w:szCs w:val="28"/>
        </w:rPr>
        <w:t xml:space="preserve">c kê </w:t>
      </w:r>
      <w:proofErr w:type="gramStart"/>
      <w:r w:rsidR="00710ADE">
        <w:rPr>
          <w:rFonts w:ascii="Times New Roman" w:hAnsi="Times New Roman" w:cs="Times New Roman"/>
          <w:sz w:val="28"/>
          <w:szCs w:val="28"/>
        </w:rPr>
        <w:t xml:space="preserve">khai </w:t>
      </w:r>
      <w:r>
        <w:rPr>
          <w:rFonts w:ascii="Times New Roman" w:hAnsi="Times New Roman" w:cs="Times New Roman"/>
          <w:sz w:val="28"/>
          <w:szCs w:val="28"/>
        </w:rPr>
        <w:t xml:space="preserve"> thông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tin </w:t>
      </w:r>
      <w:r w:rsidR="00710ADE">
        <w:rPr>
          <w:rFonts w:ascii="Times New Roman" w:hAnsi="Times New Roman" w:cs="Times New Roman"/>
          <w:sz w:val="28"/>
          <w:szCs w:val="28"/>
        </w:rPr>
        <w:t>có thể lựa chọn các khóa học phù hợp.</w:t>
      </w:r>
    </w:p>
    <w:p w:rsidR="00710ADE" w:rsidRPr="001A5C4E" w:rsidRDefault="00710ADE" w:rsidP="00E81BF0">
      <w:pPr>
        <w:rPr>
          <w:rFonts w:ascii="Times New Roman" w:hAnsi="Times New Roman" w:cs="Times New Roman"/>
          <w:b/>
          <w:sz w:val="28"/>
          <w:szCs w:val="28"/>
        </w:rPr>
      </w:pPr>
      <w:r w:rsidRPr="001A5C4E">
        <w:rPr>
          <w:rFonts w:ascii="Times New Roman" w:hAnsi="Times New Roman" w:cs="Times New Roman"/>
          <w:b/>
          <w:sz w:val="28"/>
          <w:szCs w:val="28"/>
        </w:rPr>
        <w:t>Các bước đăng ký</w:t>
      </w:r>
      <w:r w:rsidR="001A5C4E" w:rsidRPr="001A5C4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7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30"/>
        <w:gridCol w:w="9180"/>
      </w:tblGrid>
      <w:tr w:rsidR="00710ADE" w:rsidTr="001A5C4E">
        <w:tc>
          <w:tcPr>
            <w:tcW w:w="1530" w:type="dxa"/>
          </w:tcPr>
          <w:p w:rsidR="00E81BF0" w:rsidRDefault="00E81BF0" w:rsidP="00E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</w:p>
        </w:tc>
        <w:tc>
          <w:tcPr>
            <w:tcW w:w="9180" w:type="dxa"/>
          </w:tcPr>
          <w:p w:rsidR="00E81BF0" w:rsidRDefault="00E81BF0" w:rsidP="00E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 tả</w:t>
            </w:r>
          </w:p>
        </w:tc>
      </w:tr>
      <w:tr w:rsidR="00710ADE" w:rsidTr="001A5C4E">
        <w:tc>
          <w:tcPr>
            <w:tcW w:w="1530" w:type="dxa"/>
          </w:tcPr>
          <w:p w:rsidR="00710ADE" w:rsidRDefault="00E81BF0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Bước 1: </w:t>
            </w:r>
          </w:p>
          <w:p w:rsidR="00710ADE" w:rsidRDefault="00710ADE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BF0" w:rsidRPr="00710ADE" w:rsidRDefault="00383E0F" w:rsidP="00E81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="00710ADE" w:rsidRPr="00710ADE">
              <w:rPr>
                <w:rFonts w:ascii="Times New Roman" w:hAnsi="Times New Roman" w:cs="Times New Roman"/>
                <w:i/>
                <w:sz w:val="28"/>
                <w:szCs w:val="28"/>
              </w:rPr>
              <w:t>hêm khóa học</w:t>
            </w:r>
          </w:p>
        </w:tc>
        <w:tc>
          <w:tcPr>
            <w:tcW w:w="9180" w:type="dxa"/>
          </w:tcPr>
          <w:p w:rsidR="00E81BF0" w:rsidRDefault="00710ADE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9775" cy="20097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722" cy="203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DE" w:rsidTr="001A5C4E">
        <w:tc>
          <w:tcPr>
            <w:tcW w:w="1530" w:type="dxa"/>
          </w:tcPr>
          <w:p w:rsidR="00E81BF0" w:rsidRDefault="00710ADE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</w:t>
            </w:r>
          </w:p>
          <w:p w:rsidR="00710ADE" w:rsidRDefault="00710ADE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DE" w:rsidRDefault="00984B38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c</w:t>
            </w:r>
            <w:r w:rsidR="00710ADE">
              <w:rPr>
                <w:rFonts w:ascii="Times New Roman" w:hAnsi="Times New Roman" w:cs="Times New Roman"/>
                <w:sz w:val="28"/>
                <w:szCs w:val="28"/>
              </w:rPr>
              <w:t xml:space="preserve">họn các khóa học </w:t>
            </w:r>
            <w:r w:rsidRPr="00984B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(1)</w:t>
            </w:r>
          </w:p>
          <w:p w:rsidR="00984B38" w:rsidRDefault="00984B38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8" w:rsidRDefault="00984B38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Xác nhận </w:t>
            </w:r>
            <w:r w:rsidRPr="00984B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(2)</w:t>
            </w:r>
          </w:p>
        </w:tc>
        <w:tc>
          <w:tcPr>
            <w:tcW w:w="9180" w:type="dxa"/>
          </w:tcPr>
          <w:p w:rsidR="00E81BF0" w:rsidRDefault="00984B38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24525" cy="297112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275" cy="297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DE" w:rsidTr="001A5C4E">
        <w:tc>
          <w:tcPr>
            <w:tcW w:w="1530" w:type="dxa"/>
          </w:tcPr>
          <w:p w:rsidR="00E81BF0" w:rsidRDefault="008725A8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Bước 3:</w:t>
            </w:r>
          </w:p>
          <w:p w:rsidR="008725A8" w:rsidRDefault="008725A8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A8" w:rsidRDefault="008725A8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quả đăng ký</w:t>
            </w:r>
          </w:p>
          <w:p w:rsidR="008725A8" w:rsidRDefault="008725A8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09" w:rsidRDefault="001A5C4E" w:rsidP="001A5C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Số tiền phải đóng là </w:t>
            </w:r>
            <w:r w:rsidR="008725A8" w:rsidRPr="001A5C4E">
              <w:rPr>
                <w:rFonts w:ascii="Times New Roman" w:hAnsi="Times New Roman" w:cs="Times New Roman"/>
                <w:i/>
                <w:sz w:val="28"/>
                <w:szCs w:val="28"/>
              </w:rPr>
              <w:t>tổng tiền</w:t>
            </w:r>
            <w:r w:rsidR="005F2C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2C09" w:rsidRPr="005F2C09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(1)</w:t>
            </w:r>
          </w:p>
          <w:p w:rsidR="005F2C09" w:rsidRDefault="005F2C09" w:rsidP="001A5C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C09" w:rsidRDefault="005F2C09" w:rsidP="001A5C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25A8" w:rsidRPr="001A5C4E" w:rsidRDefault="005F2C09" w:rsidP="001A5C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Chỉnh sửa thêm/xóa </w:t>
            </w:r>
            <w:r w:rsidRPr="005F2C09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(2)</w:t>
            </w:r>
            <w:r w:rsidR="008725A8" w:rsidRPr="005F2C09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9180" w:type="dxa"/>
          </w:tcPr>
          <w:p w:rsidR="00E81BF0" w:rsidRDefault="00383E0F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92140" cy="341185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140" cy="341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DE" w:rsidTr="001A5C4E">
        <w:tc>
          <w:tcPr>
            <w:tcW w:w="1530" w:type="dxa"/>
          </w:tcPr>
          <w:p w:rsidR="002A426F" w:rsidRDefault="002A426F" w:rsidP="00E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6EC" w:rsidRDefault="00E806EC" w:rsidP="00E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4:</w:t>
            </w:r>
          </w:p>
          <w:p w:rsidR="002A426F" w:rsidRDefault="002A426F" w:rsidP="00E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BF0" w:rsidRDefault="00E806EC" w:rsidP="00E8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Nộp học phí</w:t>
            </w:r>
          </w:p>
        </w:tc>
        <w:tc>
          <w:tcPr>
            <w:tcW w:w="9180" w:type="dxa"/>
          </w:tcPr>
          <w:p w:rsidR="002A426F" w:rsidRDefault="002A426F" w:rsidP="00E81BF0">
            <w:pPr>
              <w:rPr>
                <w:color w:val="333333"/>
                <w:sz w:val="27"/>
                <w:szCs w:val="27"/>
                <w:shd w:val="clear" w:color="auto" w:fill="FFFFFF"/>
              </w:rPr>
            </w:pPr>
          </w:p>
          <w:p w:rsidR="00E37072" w:rsidRDefault="00E37072" w:rsidP="00E81BF0">
            <w:pPr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</w:pPr>
            <w:r w:rsidRPr="00743079"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  <w:t xml:space="preserve">Cách 1: </w:t>
            </w:r>
            <w:r w:rsidR="00743079"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  <w:t>CHUYỂN KHOẢN</w:t>
            </w:r>
          </w:p>
          <w:p w:rsidR="00743079" w:rsidRPr="00743079" w:rsidRDefault="00743079" w:rsidP="00E81BF0">
            <w:pPr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</w:pPr>
          </w:p>
          <w:p w:rsidR="00E37072" w:rsidRPr="005F5C5C" w:rsidRDefault="00E37072" w:rsidP="00E81BF0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Thí sinh chuyển khoản vào số tài khoản của Trường: </w:t>
            </w:r>
            <w:r w:rsidRPr="005F5C5C">
              <w:rPr>
                <w:rStyle w:val="Strong"/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113000047763 - </w:t>
            </w:r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Chủ tài khoản: </w:t>
            </w:r>
            <w:r w:rsidRPr="005F5C5C">
              <w:rPr>
                <w:rStyle w:val="Strong"/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Phân hiệu Trường Đại học Giao thông Vận tải tại Tp. Hồ Chí Minh</w:t>
            </w:r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 - Ngân hàng Vietinbank Chi nhánh Thủ Đức. </w:t>
            </w:r>
          </w:p>
          <w:p w:rsidR="00E37072" w:rsidRPr="005F5C5C" w:rsidRDefault="00E37072" w:rsidP="00E81BF0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Thí sinh phải chuyển khoản tiền </w:t>
            </w:r>
            <w:r w:rsidR="00E3019B" w:rsidRPr="00E3019B">
              <w:rPr>
                <w:rFonts w:ascii="Times New Roman" w:hAnsi="Times New Roman" w:cs="Times New Roman"/>
                <w:i/>
                <w:color w:val="333333"/>
                <w:sz w:val="27"/>
                <w:szCs w:val="27"/>
                <w:shd w:val="clear" w:color="auto" w:fill="FFFFFF"/>
              </w:rPr>
              <w:t>Khóa học ngắn hạn</w:t>
            </w:r>
            <w:r w:rsidRPr="00E3019B">
              <w:rPr>
                <w:rFonts w:ascii="Times New Roman" w:hAnsi="Times New Roman" w:cs="Times New Roman"/>
                <w:i/>
                <w:color w:val="333333"/>
                <w:sz w:val="27"/>
                <w:szCs w:val="27"/>
                <w:shd w:val="clear" w:color="auto" w:fill="FFFFFF"/>
              </w:rPr>
              <w:t xml:space="preserve"> riêng</w:t>
            </w:r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, không gộp chung với các khoản tiền tại mục 4</w:t>
            </w:r>
            <w:bookmarkStart w:id="0" w:name="_GoBack"/>
            <w:bookmarkEnd w:id="0"/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E37072" w:rsidRPr="005F5C5C" w:rsidRDefault="00E37072" w:rsidP="00E81BF0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Cú pháp chuyển khoả</w:t>
            </w:r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n: </w:t>
            </w:r>
            <w:r w:rsidRPr="005F5C5C"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  <w:t>H</w:t>
            </w:r>
            <w:r w:rsidRPr="005F5C5C"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  <w:t>ọ và tên - Số</w:t>
            </w:r>
            <w:r w:rsidRPr="005F5C5C"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  <w:t xml:space="preserve"> CMND/CCCD - KHNH</w:t>
            </w:r>
            <w:r w:rsidRPr="005F5C5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E81BF0" w:rsidRPr="005F5C5C" w:rsidRDefault="00E37072" w:rsidP="00E81BF0">
            <w:pPr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shd w:val="clear" w:color="auto" w:fill="FFFFFF"/>
              </w:rPr>
            </w:pPr>
            <w:r w:rsidRPr="005F5C5C"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shd w:val="clear" w:color="auto" w:fill="FFFFFF"/>
              </w:rPr>
              <w:t>Ví dụ: Nguyễ</w:t>
            </w:r>
            <w:r w:rsidRPr="005F5C5C"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shd w:val="clear" w:color="auto" w:fill="FFFFFF"/>
              </w:rPr>
              <w:t>n Văn B - 221210001 - KHNH</w:t>
            </w:r>
            <w:r w:rsidRPr="005F5C5C"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  <w:p w:rsidR="00CD019B" w:rsidRDefault="00CD019B" w:rsidP="00E81BF0">
            <w:pPr>
              <w:rPr>
                <w:i/>
                <w:color w:val="FF0000"/>
                <w:sz w:val="27"/>
                <w:szCs w:val="27"/>
                <w:shd w:val="clear" w:color="auto" w:fill="FFFFFF"/>
              </w:rPr>
            </w:pPr>
          </w:p>
          <w:p w:rsidR="00CD019B" w:rsidRPr="00743079" w:rsidRDefault="00CD019B" w:rsidP="00E81B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0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Cách 2:</w:t>
            </w:r>
            <w:r w:rsidR="00743079" w:rsidRPr="007430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430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NỘP TIỀN QUA QR CODE</w:t>
            </w:r>
          </w:p>
          <w:p w:rsidR="00CD019B" w:rsidRPr="005F5C5C" w:rsidRDefault="00CD019B" w:rsidP="00C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07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Bước 1</w:t>
            </w: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Thí sinh cài đặt và đăng nhập vào app ngân hàng (Mobile Banking) trên điện</w:t>
            </w: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thoại thông minh.</w:t>
            </w:r>
          </w:p>
          <w:p w:rsidR="00CD019B" w:rsidRPr="005F5C5C" w:rsidRDefault="00CD019B" w:rsidP="00C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07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Bước 2</w:t>
            </w: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Thí sinh sử dụng tính năng QR Pay để quét mã QR dưới đây:</w:t>
            </w:r>
          </w:p>
          <w:p w:rsidR="00CD019B" w:rsidRPr="005F5C5C" w:rsidRDefault="005F5C5C" w:rsidP="005F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C5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7CC498C" wp14:editId="0B5D0317">
                  <wp:extent cx="2628571" cy="284761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71" cy="2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019B" w:rsidRPr="005F5C5C" w:rsidRDefault="00CD019B" w:rsidP="00C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07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Bước 3</w:t>
            </w: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Tùy theo ứng dụng ngân hàng, hệ thống sẽ hiện ra các thông tin:</w:t>
            </w:r>
          </w:p>
          <w:p w:rsidR="00CD019B" w:rsidRPr="005F5C5C" w:rsidRDefault="00CD019B" w:rsidP="00C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Thông tin thanh toán cho: PHAN HIEU DH GTVT HCM</w:t>
            </w:r>
          </w:p>
          <w:p w:rsidR="00743079" w:rsidRPr="005F5C5C" w:rsidRDefault="00CD019B" w:rsidP="00743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Số tiền*: ………………………</w:t>
            </w:r>
            <w:r w:rsidR="00743079"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3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743079"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gramEnd"/>
            <w:r w:rsidR="00743079"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sinh nhập Tổng tiền cần đóng</w:t>
            </w:r>
            <w:r w:rsidR="00743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43079"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D019B" w:rsidRPr="005F5C5C" w:rsidRDefault="00CD019B" w:rsidP="00C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Ghi chú: ………………………</w:t>
            </w:r>
          </w:p>
          <w:p w:rsidR="00CD019B" w:rsidRPr="005F5C5C" w:rsidRDefault="00743079" w:rsidP="00C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="00CD019B"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Tại ô Ghi chú thí sinh điền: </w:t>
            </w:r>
            <w:r w:rsidR="00CD019B" w:rsidRPr="005F5C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CMND/CCCD </w:t>
            </w:r>
            <w:r w:rsidR="00CD019B" w:rsidRPr="005F5C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KHNH</w:t>
            </w:r>
          </w:p>
          <w:p w:rsidR="00CD019B" w:rsidRPr="005F5C5C" w:rsidRDefault="00CD019B" w:rsidP="00C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07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Bước 4</w:t>
            </w: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Thí sinh kiểm tra kỹ thông tin rồi thao tác các bước tiếp theo theo hướng dẫn của</w:t>
            </w: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5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 ngân hàng cho đến khi hoàn tất.</w:t>
            </w:r>
          </w:p>
          <w:p w:rsidR="00CD019B" w:rsidRPr="005F5C5C" w:rsidRDefault="00CD019B" w:rsidP="00CD019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5F5C5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- Lưu ý:</w:t>
            </w:r>
          </w:p>
          <w:p w:rsidR="00CD019B" w:rsidRPr="005F5C5C" w:rsidRDefault="00CD019B" w:rsidP="00CD019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5F5C5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+ Hình thức thanh toán này không mất phí.</w:t>
            </w:r>
          </w:p>
          <w:p w:rsidR="00CD019B" w:rsidRPr="00CD019B" w:rsidRDefault="00CD019B" w:rsidP="00C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C5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+ Thí sinh chụp lại màn hình điện thoại sau khi đã thanh toán xong để sử dụng khi</w:t>
            </w:r>
            <w:r w:rsidRPr="005F5C5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</w:t>
            </w:r>
            <w:r w:rsidRPr="005F5C5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cần thiết.</w:t>
            </w:r>
          </w:p>
        </w:tc>
      </w:tr>
    </w:tbl>
    <w:p w:rsidR="00E81BF0" w:rsidRPr="00E81BF0" w:rsidRDefault="00E81BF0" w:rsidP="00E81BF0">
      <w:pPr>
        <w:rPr>
          <w:rFonts w:ascii="Times New Roman" w:hAnsi="Times New Roman" w:cs="Times New Roman"/>
          <w:sz w:val="28"/>
          <w:szCs w:val="28"/>
        </w:rPr>
      </w:pPr>
    </w:p>
    <w:sectPr w:rsidR="00E81BF0" w:rsidRPr="00E8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4B8"/>
    <w:multiLevelType w:val="hybridMultilevel"/>
    <w:tmpl w:val="1C86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0"/>
    <w:rsid w:val="001A5C4E"/>
    <w:rsid w:val="002A426F"/>
    <w:rsid w:val="00383E0F"/>
    <w:rsid w:val="005F2C09"/>
    <w:rsid w:val="005F5C5C"/>
    <w:rsid w:val="00710ADE"/>
    <w:rsid w:val="00743079"/>
    <w:rsid w:val="008725A8"/>
    <w:rsid w:val="00984B38"/>
    <w:rsid w:val="00B30EEE"/>
    <w:rsid w:val="00CD019B"/>
    <w:rsid w:val="00E3019B"/>
    <w:rsid w:val="00E37072"/>
    <w:rsid w:val="00E806EC"/>
    <w:rsid w:val="00E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8F942-02FF-4E1C-8ECF-FF68C90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F0"/>
    <w:pPr>
      <w:ind w:left="720"/>
      <w:contextualSpacing/>
    </w:pPr>
  </w:style>
  <w:style w:type="table" w:styleId="TableGrid">
    <w:name w:val="Table Grid"/>
    <w:basedOn w:val="TableNormal"/>
    <w:uiPriority w:val="39"/>
    <w:rsid w:val="00E8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81B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nhaphoctms.utc2.edu.v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12</cp:revision>
  <dcterms:created xsi:type="dcterms:W3CDTF">2021-07-31T04:03:00Z</dcterms:created>
  <dcterms:modified xsi:type="dcterms:W3CDTF">2021-08-01T03:00:00Z</dcterms:modified>
</cp:coreProperties>
</file>