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AD23" w14:textId="020B86AB" w:rsidR="003D2C7F" w:rsidRPr="003D2C7F" w:rsidRDefault="003D2C7F" w:rsidP="003D2C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2C7F">
        <w:rPr>
          <w:rFonts w:ascii="Times New Roman" w:hAnsi="Times New Roman" w:cs="Times New Roman"/>
          <w:b/>
          <w:bCs/>
          <w:sz w:val="28"/>
          <w:szCs w:val="28"/>
        </w:rPr>
        <w:t>LỊCH THỰC HÀNH TRẮC ĐỊA</w:t>
      </w:r>
    </w:p>
    <w:p w14:paraId="50B86BA5" w14:textId="6C72F255" w:rsidR="003D2C7F" w:rsidRDefault="003D2C7F" w:rsidP="003D2C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2C7F">
        <w:rPr>
          <w:rFonts w:ascii="Times New Roman" w:hAnsi="Times New Roman" w:cs="Times New Roman"/>
          <w:b/>
          <w:bCs/>
          <w:sz w:val="28"/>
          <w:szCs w:val="28"/>
        </w:rPr>
        <w:t>1) Lớp Trắc địa-1-16-(HL) 86</w:t>
      </w:r>
    </w:p>
    <w:p w14:paraId="10C79EB1" w14:textId="7B50B16F" w:rsidR="003D2C7F" w:rsidRDefault="003D2C7F" w:rsidP="003D2C7F">
      <w:pPr>
        <w:rPr>
          <w:rFonts w:ascii="Times New Roman" w:hAnsi="Times New Roman" w:cs="Times New Roman"/>
          <w:sz w:val="28"/>
          <w:szCs w:val="28"/>
        </w:rPr>
      </w:pPr>
      <w:r w:rsidRPr="003D2C7F">
        <w:rPr>
          <w:rFonts w:ascii="Times New Roman" w:hAnsi="Times New Roman" w:cs="Times New Roman"/>
          <w:sz w:val="28"/>
          <w:szCs w:val="28"/>
        </w:rPr>
        <w:t>Chiều thứ 2</w:t>
      </w:r>
      <w:r>
        <w:rPr>
          <w:rFonts w:ascii="Times New Roman" w:hAnsi="Times New Roman" w:cs="Times New Roman"/>
          <w:sz w:val="28"/>
          <w:szCs w:val="28"/>
        </w:rPr>
        <w:t xml:space="preserve"> (14/10): 5 tiết</w:t>
      </w:r>
    </w:p>
    <w:p w14:paraId="452FCADC" w14:textId="4EA1BA13" w:rsidR="003D2C7F" w:rsidRDefault="003D2C7F" w:rsidP="003D2C7F">
      <w:pPr>
        <w:rPr>
          <w:rFonts w:ascii="Times New Roman" w:hAnsi="Times New Roman" w:cs="Times New Roman"/>
          <w:sz w:val="28"/>
          <w:szCs w:val="28"/>
        </w:rPr>
      </w:pPr>
      <w:r w:rsidRPr="003D2C7F">
        <w:rPr>
          <w:rFonts w:ascii="Times New Roman" w:hAnsi="Times New Roman" w:cs="Times New Roman"/>
          <w:sz w:val="28"/>
          <w:szCs w:val="28"/>
        </w:rPr>
        <w:t>Chiều thứ 2</w:t>
      </w:r>
      <w:r>
        <w:rPr>
          <w:rFonts w:ascii="Times New Roman" w:hAnsi="Times New Roman" w:cs="Times New Roman"/>
          <w:sz w:val="28"/>
          <w:szCs w:val="28"/>
        </w:rPr>
        <w:t xml:space="preserve"> (21/10): 5 tiết</w:t>
      </w:r>
    </w:p>
    <w:p w14:paraId="2D6C5587" w14:textId="77BFC1C4" w:rsidR="003D2C7F" w:rsidRDefault="003D2C7F" w:rsidP="003D2C7F">
      <w:pPr>
        <w:rPr>
          <w:rFonts w:ascii="Times New Roman" w:hAnsi="Times New Roman" w:cs="Times New Roman"/>
          <w:sz w:val="28"/>
          <w:szCs w:val="28"/>
        </w:rPr>
      </w:pPr>
      <w:r w:rsidRPr="003D2C7F">
        <w:rPr>
          <w:rFonts w:ascii="Times New Roman" w:hAnsi="Times New Roman" w:cs="Times New Roman"/>
          <w:sz w:val="28"/>
          <w:szCs w:val="28"/>
        </w:rPr>
        <w:t>Chiều thứ 2</w:t>
      </w:r>
      <w:r>
        <w:rPr>
          <w:rFonts w:ascii="Times New Roman" w:hAnsi="Times New Roman" w:cs="Times New Roman"/>
          <w:sz w:val="28"/>
          <w:szCs w:val="28"/>
        </w:rPr>
        <w:t xml:space="preserve"> (28/10): 5 tiết</w:t>
      </w:r>
    </w:p>
    <w:p w14:paraId="3019E1BA" w14:textId="330C9804" w:rsidR="003D2C7F" w:rsidRDefault="003D2C7F" w:rsidP="003D2C7F">
      <w:pPr>
        <w:rPr>
          <w:rFonts w:ascii="Times New Roman" w:hAnsi="Times New Roman" w:cs="Times New Roman"/>
          <w:sz w:val="28"/>
          <w:szCs w:val="28"/>
        </w:rPr>
      </w:pPr>
      <w:r w:rsidRPr="003D2C7F">
        <w:rPr>
          <w:rFonts w:ascii="Times New Roman" w:hAnsi="Times New Roman" w:cs="Times New Roman"/>
          <w:sz w:val="28"/>
          <w:szCs w:val="28"/>
        </w:rPr>
        <w:t>Chiều thứ 2</w:t>
      </w:r>
      <w:r>
        <w:rPr>
          <w:rFonts w:ascii="Times New Roman" w:hAnsi="Times New Roman" w:cs="Times New Roman"/>
          <w:sz w:val="28"/>
          <w:szCs w:val="28"/>
        </w:rPr>
        <w:t xml:space="preserve"> (4/11): 5 tiết</w:t>
      </w:r>
    </w:p>
    <w:p w14:paraId="6BF5738F" w14:textId="1550BC2E" w:rsidR="003D2C7F" w:rsidRDefault="003D2C7F" w:rsidP="003D2C7F">
      <w:pPr>
        <w:rPr>
          <w:rFonts w:ascii="Times New Roman" w:hAnsi="Times New Roman" w:cs="Times New Roman"/>
          <w:sz w:val="28"/>
          <w:szCs w:val="28"/>
        </w:rPr>
      </w:pPr>
      <w:r w:rsidRPr="003D2C7F">
        <w:rPr>
          <w:rFonts w:ascii="Times New Roman" w:hAnsi="Times New Roman" w:cs="Times New Roman"/>
          <w:sz w:val="28"/>
          <w:szCs w:val="28"/>
        </w:rPr>
        <w:t>Chiều thứ 2</w:t>
      </w:r>
      <w:r>
        <w:rPr>
          <w:rFonts w:ascii="Times New Roman" w:hAnsi="Times New Roman" w:cs="Times New Roman"/>
          <w:sz w:val="28"/>
          <w:szCs w:val="28"/>
        </w:rPr>
        <w:t xml:space="preserve"> (11/11): 5 tiết</w:t>
      </w:r>
    </w:p>
    <w:p w14:paraId="425F30BB" w14:textId="620D3706" w:rsidR="003D2C7F" w:rsidRDefault="003D2C7F" w:rsidP="003D2C7F">
      <w:pPr>
        <w:rPr>
          <w:rFonts w:ascii="Times New Roman" w:hAnsi="Times New Roman" w:cs="Times New Roman"/>
          <w:sz w:val="28"/>
          <w:szCs w:val="28"/>
        </w:rPr>
      </w:pPr>
      <w:r w:rsidRPr="003D2C7F">
        <w:rPr>
          <w:rFonts w:ascii="Times New Roman" w:hAnsi="Times New Roman" w:cs="Times New Roman"/>
          <w:sz w:val="28"/>
          <w:szCs w:val="28"/>
        </w:rPr>
        <w:t xml:space="preserve">Chiều thứ </w:t>
      </w:r>
      <w:r>
        <w:rPr>
          <w:rFonts w:ascii="Times New Roman" w:hAnsi="Times New Roman" w:cs="Times New Roman"/>
          <w:sz w:val="28"/>
          <w:szCs w:val="28"/>
        </w:rPr>
        <w:t>7 (16/11): 5 tiết</w:t>
      </w:r>
    </w:p>
    <w:p w14:paraId="61B3E5DC" w14:textId="2543FD2B" w:rsidR="003D2C7F" w:rsidRDefault="003D2C7F" w:rsidP="003D2C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2C7F">
        <w:rPr>
          <w:rFonts w:ascii="Times New Roman" w:hAnsi="Times New Roman" w:cs="Times New Roman"/>
          <w:b/>
          <w:bCs/>
          <w:sz w:val="28"/>
          <w:szCs w:val="28"/>
        </w:rPr>
        <w:t>2) Lớp Trắc địa xây dựng-1-19-KT.XD1 3</w:t>
      </w:r>
    </w:p>
    <w:p w14:paraId="3C54245A" w14:textId="77777777" w:rsidR="0079748A" w:rsidRDefault="0079748A" w:rsidP="003D2C7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2C7F" w14:paraId="3E73E5F7" w14:textId="77777777" w:rsidTr="003D2C7F">
        <w:tc>
          <w:tcPr>
            <w:tcW w:w="4675" w:type="dxa"/>
          </w:tcPr>
          <w:p w14:paraId="5E56D7D6" w14:textId="556D24D5" w:rsidR="003D2C7F" w:rsidRDefault="003D2C7F" w:rsidP="003D2C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</w:t>
            </w:r>
          </w:p>
        </w:tc>
        <w:tc>
          <w:tcPr>
            <w:tcW w:w="4675" w:type="dxa"/>
          </w:tcPr>
          <w:p w14:paraId="44A30E99" w14:textId="26044C2B" w:rsidR="003D2C7F" w:rsidRDefault="003D2C7F" w:rsidP="003D2C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2</w:t>
            </w:r>
          </w:p>
        </w:tc>
      </w:tr>
      <w:tr w:rsidR="003D2C7F" w14:paraId="40906BC1" w14:textId="77777777" w:rsidTr="003D2C7F">
        <w:tc>
          <w:tcPr>
            <w:tcW w:w="4675" w:type="dxa"/>
          </w:tcPr>
          <w:p w14:paraId="3589F266" w14:textId="457ED306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(10/9): 5 tiết</w:t>
            </w:r>
          </w:p>
          <w:p w14:paraId="0824FA3E" w14:textId="42CF323D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(11/9): 5 tiết</w:t>
            </w:r>
          </w:p>
          <w:p w14:paraId="0DA0BF12" w14:textId="393116E3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(14/9): 5 tiết</w:t>
            </w:r>
          </w:p>
          <w:p w14:paraId="6ACEBEE6" w14:textId="105B869F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(17/9): 5 tiết</w:t>
            </w:r>
          </w:p>
          <w:p w14:paraId="187E6196" w14:textId="3AAACD0E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(18/9): 5 tiết</w:t>
            </w:r>
          </w:p>
          <w:p w14:paraId="43727DDA" w14:textId="195F6491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>Chiều thứ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(23/9): 5 tiết</w:t>
            </w:r>
          </w:p>
          <w:p w14:paraId="6163EFC1" w14:textId="77777777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1A52DD2E" w14:textId="799FCD64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/10): 5 tiết</w:t>
            </w:r>
          </w:p>
          <w:p w14:paraId="77FBDE09" w14:textId="58B8E879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/10): 5 tiết</w:t>
            </w:r>
          </w:p>
          <w:p w14:paraId="1482058B" w14:textId="46D10EE9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/10): 5 tiết</w:t>
            </w:r>
          </w:p>
          <w:p w14:paraId="5B1B6C27" w14:textId="04BCDE7B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4/10): 5 tiết</w:t>
            </w:r>
          </w:p>
          <w:p w14:paraId="4610F905" w14:textId="63ADFF92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/10): 5 tiết</w:t>
            </w:r>
          </w:p>
          <w:p w14:paraId="142E2164" w14:textId="61864AE2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797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5 tiết</w:t>
            </w:r>
          </w:p>
          <w:p w14:paraId="51F1B3ED" w14:textId="77777777" w:rsidR="003D2C7F" w:rsidRDefault="003D2C7F" w:rsidP="003D2C7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393ED08" w14:textId="77777777" w:rsidR="0079748A" w:rsidRDefault="0079748A" w:rsidP="003D2C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B141D6" w14:textId="03036059" w:rsidR="003D2C7F" w:rsidRDefault="0079748A" w:rsidP="003D2C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Lớp </w:t>
      </w:r>
      <w:r w:rsidRPr="0079748A">
        <w:rPr>
          <w:rFonts w:ascii="Times New Roman" w:hAnsi="Times New Roman" w:cs="Times New Roman"/>
          <w:b/>
          <w:bCs/>
          <w:sz w:val="28"/>
          <w:szCs w:val="28"/>
        </w:rPr>
        <w:t>Trắc địa xây dựng-1-19-KT.XD2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748A" w14:paraId="11D99AB6" w14:textId="77777777" w:rsidTr="00CC2B0E">
        <w:tc>
          <w:tcPr>
            <w:tcW w:w="4675" w:type="dxa"/>
          </w:tcPr>
          <w:p w14:paraId="57623CD7" w14:textId="77777777" w:rsidR="0079748A" w:rsidRDefault="0079748A" w:rsidP="00CC2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</w:t>
            </w:r>
          </w:p>
        </w:tc>
        <w:tc>
          <w:tcPr>
            <w:tcW w:w="4675" w:type="dxa"/>
          </w:tcPr>
          <w:p w14:paraId="6EC4E031" w14:textId="77777777" w:rsidR="0079748A" w:rsidRDefault="0079748A" w:rsidP="00CC2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2</w:t>
            </w:r>
          </w:p>
        </w:tc>
      </w:tr>
      <w:tr w:rsidR="0079748A" w14:paraId="3197DF5D" w14:textId="77777777" w:rsidTr="00CC2B0E">
        <w:tc>
          <w:tcPr>
            <w:tcW w:w="4675" w:type="dxa"/>
          </w:tcPr>
          <w:p w14:paraId="6410E29A" w14:textId="7D282A67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 w:rsidR="00B23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51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5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5 tiết</w:t>
            </w:r>
          </w:p>
          <w:p w14:paraId="76D20768" w14:textId="2A16DCF2" w:rsidR="0079748A" w:rsidRPr="008051BB" w:rsidRDefault="008051BB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Chiều thứ 7</w:t>
            </w:r>
            <w:r w:rsidR="0079748A" w:rsidRPr="008051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3B51" w:rsidRPr="00805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748A" w:rsidRPr="00805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748A" w:rsidRPr="008051BB">
              <w:rPr>
                <w:rFonts w:ascii="Times New Roman" w:hAnsi="Times New Roman" w:cs="Times New Roman"/>
                <w:sz w:val="28"/>
                <w:szCs w:val="28"/>
              </w:rPr>
              <w:t>): 5 tiết</w:t>
            </w:r>
          </w:p>
          <w:p w14:paraId="72731C56" w14:textId="1C36F113" w:rsidR="0079748A" w:rsidRPr="008051BB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Chiều thứ 7 (</w:t>
            </w:r>
            <w:r w:rsidR="008051BB" w:rsidRPr="008051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3B51" w:rsidRPr="008051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): 5 tiết</w:t>
            </w:r>
          </w:p>
          <w:p w14:paraId="4512FD50" w14:textId="485A75D9" w:rsidR="0079748A" w:rsidRPr="008051BB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 w:rsidR="00B23B51" w:rsidRPr="008051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3B51" w:rsidRPr="00805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1BB" w:rsidRPr="008051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3B51" w:rsidRPr="0080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1BB" w:rsidRPr="00805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): 5 tiết</w:t>
            </w:r>
          </w:p>
          <w:p w14:paraId="048CB976" w14:textId="54E8AAD5" w:rsidR="0079748A" w:rsidRPr="008051BB" w:rsidRDefault="008051BB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Chiều thứ 7</w:t>
            </w:r>
            <w:r w:rsidR="0079748A" w:rsidRPr="008051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48A" w:rsidRPr="00805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3B51" w:rsidRPr="008051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748A" w:rsidRPr="008051BB">
              <w:rPr>
                <w:rFonts w:ascii="Times New Roman" w:hAnsi="Times New Roman" w:cs="Times New Roman"/>
                <w:sz w:val="28"/>
                <w:szCs w:val="28"/>
              </w:rPr>
              <w:t>): 5 tiết</w:t>
            </w:r>
          </w:p>
          <w:p w14:paraId="25B39DB7" w14:textId="1944763A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 w:rsidR="00B23B51" w:rsidRPr="008051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3B51" w:rsidRPr="00805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3B51" w:rsidRPr="008051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51BB">
              <w:rPr>
                <w:rFonts w:ascii="Times New Roman" w:hAnsi="Times New Roman" w:cs="Times New Roman"/>
                <w:sz w:val="28"/>
                <w:szCs w:val="28"/>
              </w:rPr>
              <w:t>): 5 tiết</w:t>
            </w:r>
          </w:p>
          <w:p w14:paraId="76B631A5" w14:textId="77777777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469B81AD" w14:textId="0F7D0C8E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(4/10): 5 tiết</w:t>
            </w:r>
          </w:p>
          <w:p w14:paraId="56CA91B4" w14:textId="46936AFD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(11/10): 5 tiết</w:t>
            </w:r>
          </w:p>
          <w:p w14:paraId="344487A6" w14:textId="1A2A1112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(18/10): 5 tiết</w:t>
            </w:r>
          </w:p>
          <w:p w14:paraId="4414BC4D" w14:textId="194A31DA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(25/10): 5 tiết</w:t>
            </w:r>
          </w:p>
          <w:p w14:paraId="6A88BD5F" w14:textId="6123C2F0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(1/11): 5 tiết</w:t>
            </w:r>
          </w:p>
          <w:p w14:paraId="1AD5D8D4" w14:textId="24DAD4AE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F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(8/11): 5 tiết</w:t>
            </w:r>
          </w:p>
          <w:p w14:paraId="18EC0566" w14:textId="77777777" w:rsidR="0079748A" w:rsidRDefault="0079748A" w:rsidP="00CC2B0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88AF308" w14:textId="77777777" w:rsidR="003D2C7F" w:rsidRPr="003D2C7F" w:rsidRDefault="003D2C7F" w:rsidP="00CE3592">
      <w:pPr>
        <w:rPr>
          <w:rFonts w:ascii="Times New Roman" w:hAnsi="Times New Roman" w:cs="Times New Roman"/>
          <w:sz w:val="28"/>
          <w:szCs w:val="28"/>
        </w:rPr>
      </w:pPr>
    </w:p>
    <w:sectPr w:rsidR="003D2C7F" w:rsidRPr="003D2C7F" w:rsidSect="00CE359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985B" w14:textId="77777777" w:rsidR="00FF09AB" w:rsidRDefault="00FF09AB" w:rsidP="00CE3592">
      <w:pPr>
        <w:spacing w:after="0" w:line="240" w:lineRule="auto"/>
      </w:pPr>
      <w:r>
        <w:separator/>
      </w:r>
    </w:p>
  </w:endnote>
  <w:endnote w:type="continuationSeparator" w:id="0">
    <w:p w14:paraId="6F170132" w14:textId="77777777" w:rsidR="00FF09AB" w:rsidRDefault="00FF09AB" w:rsidP="00CE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30E3E" w14:textId="77777777" w:rsidR="00FF09AB" w:rsidRDefault="00FF09AB" w:rsidP="00CE3592">
      <w:pPr>
        <w:spacing w:after="0" w:line="240" w:lineRule="auto"/>
      </w:pPr>
      <w:r>
        <w:separator/>
      </w:r>
    </w:p>
  </w:footnote>
  <w:footnote w:type="continuationSeparator" w:id="0">
    <w:p w14:paraId="419BDBAD" w14:textId="77777777" w:rsidR="00FF09AB" w:rsidRDefault="00FF09AB" w:rsidP="00CE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614C6"/>
    <w:multiLevelType w:val="hybridMultilevel"/>
    <w:tmpl w:val="A448F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C6D62"/>
    <w:multiLevelType w:val="hybridMultilevel"/>
    <w:tmpl w:val="29C6E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7F"/>
    <w:rsid w:val="003D2C7F"/>
    <w:rsid w:val="005D61ED"/>
    <w:rsid w:val="0079748A"/>
    <w:rsid w:val="008051BB"/>
    <w:rsid w:val="00B23B51"/>
    <w:rsid w:val="00CE3592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A9AB"/>
  <w15:chartTrackingRefBased/>
  <w15:docId w15:val="{CA5C412C-815F-4D87-AF93-A559DB1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7F"/>
    <w:pPr>
      <w:ind w:left="720"/>
      <w:contextualSpacing/>
    </w:pPr>
  </w:style>
  <w:style w:type="table" w:styleId="TableGrid">
    <w:name w:val="Table Grid"/>
    <w:basedOn w:val="TableNormal"/>
    <w:uiPriority w:val="39"/>
    <w:rsid w:val="003D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92"/>
  </w:style>
  <w:style w:type="paragraph" w:styleId="Footer">
    <w:name w:val="footer"/>
    <w:basedOn w:val="Normal"/>
    <w:link w:val="FooterChar"/>
    <w:uiPriority w:val="99"/>
    <w:unhideWhenUsed/>
    <w:rsid w:val="00CE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Huu Tan</cp:lastModifiedBy>
  <cp:revision>16</cp:revision>
  <dcterms:created xsi:type="dcterms:W3CDTF">2019-08-24T15:15:00Z</dcterms:created>
  <dcterms:modified xsi:type="dcterms:W3CDTF">2019-08-26T06:57:00Z</dcterms:modified>
</cp:coreProperties>
</file>